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73536" w14:textId="77777777" w:rsidR="00495DE0" w:rsidRPr="00C34AE3" w:rsidRDefault="00162235" w:rsidP="00495DE0">
      <w:pPr>
        <w:jc w:val="center"/>
        <w:rPr>
          <w:b/>
          <w:color w:val="003366"/>
          <w:sz w:val="22"/>
        </w:rPr>
      </w:pPr>
      <w:bookmarkStart w:id="0" w:name="_GoBack"/>
      <w:bookmarkEnd w:id="0"/>
      <w:r w:rsidRPr="00C34AE3">
        <w:rPr>
          <w:b/>
          <w:color w:val="003366"/>
          <w:sz w:val="22"/>
        </w:rPr>
        <w:t>TOWN OF WENHAM</w:t>
      </w:r>
    </w:p>
    <w:p w14:paraId="1BB110F7" w14:textId="77777777" w:rsidR="00495DE0" w:rsidRPr="00C34AE3" w:rsidRDefault="00495DE0" w:rsidP="00495DE0">
      <w:pPr>
        <w:jc w:val="center"/>
        <w:rPr>
          <w:b/>
          <w:color w:val="003366"/>
          <w:sz w:val="22"/>
        </w:rPr>
      </w:pPr>
    </w:p>
    <w:p w14:paraId="72E49DFB" w14:textId="77777777" w:rsidR="00495DE0" w:rsidRPr="00C34AE3" w:rsidRDefault="00162235" w:rsidP="00495DE0">
      <w:pPr>
        <w:jc w:val="center"/>
        <w:rPr>
          <w:b/>
          <w:color w:val="003366"/>
          <w:sz w:val="22"/>
        </w:rPr>
      </w:pPr>
      <w:r w:rsidRPr="00C34AE3">
        <w:rPr>
          <w:b/>
          <w:color w:val="003366"/>
          <w:sz w:val="22"/>
        </w:rPr>
        <w:t>Finance &amp; Advisory Committee</w:t>
      </w:r>
    </w:p>
    <w:p w14:paraId="478DA69C" w14:textId="77777777" w:rsidR="00495DE0" w:rsidRPr="00C34AE3" w:rsidRDefault="00162235" w:rsidP="00495DE0">
      <w:pPr>
        <w:jc w:val="center"/>
        <w:rPr>
          <w:b/>
          <w:color w:val="003366"/>
          <w:sz w:val="22"/>
        </w:rPr>
      </w:pPr>
      <w:r w:rsidRPr="00C34AE3">
        <w:rPr>
          <w:b/>
          <w:color w:val="003366"/>
          <w:sz w:val="22"/>
        </w:rPr>
        <w:t>Meeting of March 5, 2015</w:t>
      </w:r>
    </w:p>
    <w:p w14:paraId="203D9567" w14:textId="77777777" w:rsidR="00495DE0" w:rsidRPr="00C34AE3" w:rsidRDefault="00162235" w:rsidP="00495DE0">
      <w:pPr>
        <w:jc w:val="center"/>
        <w:rPr>
          <w:b/>
          <w:color w:val="003366"/>
          <w:sz w:val="22"/>
        </w:rPr>
      </w:pPr>
      <w:r w:rsidRPr="00C34AE3">
        <w:rPr>
          <w:b/>
          <w:color w:val="003366"/>
          <w:sz w:val="22"/>
        </w:rPr>
        <w:t>Town Hall, 138 Main Street</w:t>
      </w:r>
    </w:p>
    <w:p w14:paraId="75994504" w14:textId="77777777" w:rsidR="00495DE0" w:rsidRPr="009F56BE" w:rsidRDefault="00495DE0" w:rsidP="00495DE0">
      <w:pPr>
        <w:rPr>
          <w:color w:val="003366"/>
          <w:sz w:val="22"/>
        </w:rPr>
      </w:pPr>
    </w:p>
    <w:p w14:paraId="13F997ED" w14:textId="77777777" w:rsidR="00495DE0" w:rsidRPr="009F56BE" w:rsidRDefault="00162235" w:rsidP="00495DE0">
      <w:pPr>
        <w:rPr>
          <w:color w:val="003366"/>
          <w:sz w:val="22"/>
        </w:rPr>
      </w:pPr>
      <w:r w:rsidRPr="009F56BE">
        <w:rPr>
          <w:color w:val="003366"/>
          <w:sz w:val="22"/>
        </w:rPr>
        <w:t xml:space="preserve">Pursuant to the Open Meeting Law, M.G.L. Chapter 30 A, §§ 18-25, written notice posted by the Town Clerk delivered to all Committee/Board members, a meeting of the Finance &amp; Advisory Committee (FinCom) was held on Thursday, MARCH 5, 2015 at 6:30 PM in the Selectmen Chambers.  </w:t>
      </w:r>
    </w:p>
    <w:p w14:paraId="6946211B" w14:textId="77777777" w:rsidR="00495DE0" w:rsidRDefault="00495DE0" w:rsidP="00495DE0">
      <w:pPr>
        <w:rPr>
          <w:color w:val="003366"/>
          <w:sz w:val="22"/>
        </w:rPr>
      </w:pPr>
    </w:p>
    <w:p w14:paraId="427109FC" w14:textId="77777777" w:rsidR="00C34AE3" w:rsidRPr="009F56BE" w:rsidRDefault="00C34AE3" w:rsidP="00495DE0">
      <w:pPr>
        <w:rPr>
          <w:color w:val="003366"/>
          <w:sz w:val="22"/>
        </w:rPr>
      </w:pPr>
    </w:p>
    <w:p w14:paraId="0598E816" w14:textId="77777777" w:rsidR="00495DE0" w:rsidRPr="00C34AE3" w:rsidRDefault="00162235" w:rsidP="00495DE0">
      <w:pPr>
        <w:numPr>
          <w:ilvl w:val="0"/>
          <w:numId w:val="9"/>
        </w:numPr>
        <w:rPr>
          <w:b/>
          <w:color w:val="003366"/>
          <w:sz w:val="22"/>
          <w:u w:val="single"/>
        </w:rPr>
      </w:pPr>
      <w:r w:rsidRPr="00C34AE3">
        <w:rPr>
          <w:b/>
          <w:color w:val="003366"/>
          <w:sz w:val="22"/>
          <w:u w:val="single"/>
        </w:rPr>
        <w:t>Call Meeting to Order</w:t>
      </w:r>
    </w:p>
    <w:p w14:paraId="560C37CF" w14:textId="77777777" w:rsidR="00495DE0" w:rsidRPr="009F56BE" w:rsidRDefault="00495DE0" w:rsidP="00495DE0">
      <w:pPr>
        <w:rPr>
          <w:color w:val="003366"/>
          <w:sz w:val="22"/>
        </w:rPr>
      </w:pPr>
    </w:p>
    <w:p w14:paraId="2DC5D34C" w14:textId="77777777" w:rsidR="00495DE0" w:rsidRPr="009F56BE" w:rsidRDefault="00162235" w:rsidP="00495DE0">
      <w:pPr>
        <w:rPr>
          <w:color w:val="003366"/>
          <w:sz w:val="22"/>
        </w:rPr>
      </w:pPr>
      <w:r w:rsidRPr="009F56BE">
        <w:rPr>
          <w:color w:val="003366"/>
          <w:sz w:val="22"/>
        </w:rPr>
        <w:t>With a quorum present, Mr. Lucy called the Finance Committee (FC) meeting to order at 6:34 PM</w:t>
      </w:r>
    </w:p>
    <w:p w14:paraId="1947CEF2" w14:textId="77777777" w:rsidR="00495DE0" w:rsidRPr="009F56BE" w:rsidRDefault="00162235" w:rsidP="00495DE0">
      <w:pPr>
        <w:rPr>
          <w:color w:val="003366"/>
          <w:sz w:val="22"/>
        </w:rPr>
      </w:pPr>
      <w:r w:rsidRPr="009F56BE">
        <w:rPr>
          <w:color w:val="003366"/>
          <w:sz w:val="22"/>
        </w:rPr>
        <w:t>Committee Members present: Michael Lucy, Chair; Hilliard Ebling, Vice Chair (A 6:42 PM); Ned Flynn; Michael Therrien; Rick Quinn</w:t>
      </w:r>
      <w:r w:rsidR="00C34AE3">
        <w:rPr>
          <w:color w:val="003366"/>
          <w:sz w:val="22"/>
        </w:rPr>
        <w:t>.</w:t>
      </w:r>
      <w:r w:rsidRPr="009F56BE">
        <w:rPr>
          <w:color w:val="003366"/>
          <w:sz w:val="22"/>
        </w:rPr>
        <w:t xml:space="preserve"> </w:t>
      </w:r>
      <w:r w:rsidR="00C34AE3">
        <w:rPr>
          <w:color w:val="003366"/>
          <w:sz w:val="22"/>
        </w:rPr>
        <w:t xml:space="preserve">  </w:t>
      </w:r>
      <w:r w:rsidRPr="009F56BE">
        <w:rPr>
          <w:color w:val="003366"/>
          <w:sz w:val="22"/>
        </w:rPr>
        <w:t>Also present Angel Wills, Finance Director</w:t>
      </w:r>
    </w:p>
    <w:p w14:paraId="72DAE690" w14:textId="77777777" w:rsidR="00495DE0" w:rsidRPr="009F56BE" w:rsidRDefault="00495DE0" w:rsidP="00495DE0">
      <w:pPr>
        <w:rPr>
          <w:color w:val="003366"/>
          <w:sz w:val="22"/>
        </w:rPr>
      </w:pPr>
    </w:p>
    <w:p w14:paraId="52CC1B8C" w14:textId="77777777" w:rsidR="00495DE0" w:rsidRPr="00F05B7F" w:rsidRDefault="00162235" w:rsidP="00495DE0">
      <w:pPr>
        <w:rPr>
          <w:color w:val="003366"/>
          <w:sz w:val="22"/>
          <w:u w:val="single"/>
        </w:rPr>
      </w:pPr>
      <w:r w:rsidRPr="00F05B7F">
        <w:rPr>
          <w:color w:val="003366"/>
          <w:sz w:val="22"/>
          <w:u w:val="single"/>
        </w:rPr>
        <w:t>Public information</w:t>
      </w:r>
    </w:p>
    <w:p w14:paraId="7B499FCD" w14:textId="77777777" w:rsidR="00495DE0" w:rsidRPr="009F56BE" w:rsidRDefault="00162235" w:rsidP="00495DE0">
      <w:pPr>
        <w:rPr>
          <w:color w:val="003366"/>
          <w:sz w:val="22"/>
        </w:rPr>
      </w:pPr>
      <w:r w:rsidRPr="009F56BE">
        <w:rPr>
          <w:color w:val="003366"/>
          <w:sz w:val="22"/>
        </w:rPr>
        <w:t>This meeting was recorded with permission by HWCAM; the minutes were prepared from this recording</w:t>
      </w:r>
    </w:p>
    <w:p w14:paraId="5284626C" w14:textId="77777777" w:rsidR="00495DE0" w:rsidRPr="009F56BE" w:rsidRDefault="00162235" w:rsidP="00495DE0">
      <w:pPr>
        <w:rPr>
          <w:color w:val="003366"/>
          <w:sz w:val="22"/>
        </w:rPr>
      </w:pPr>
      <w:r w:rsidRPr="009F56BE">
        <w:rPr>
          <w:color w:val="003366"/>
          <w:sz w:val="22"/>
        </w:rPr>
        <w:t>Agenda</w:t>
      </w:r>
    </w:p>
    <w:p w14:paraId="3BC0B941" w14:textId="77777777" w:rsidR="00495DE0" w:rsidRPr="009F56BE" w:rsidRDefault="00162235" w:rsidP="00495DE0">
      <w:pPr>
        <w:rPr>
          <w:color w:val="003366"/>
          <w:sz w:val="22"/>
        </w:rPr>
      </w:pPr>
      <w:r w:rsidRPr="009F56BE">
        <w:rPr>
          <w:color w:val="003366"/>
          <w:sz w:val="22"/>
        </w:rPr>
        <w:t xml:space="preserve">Fiscal Year (FY) 2016 Budget </w:t>
      </w:r>
    </w:p>
    <w:p w14:paraId="6B8FBB4B" w14:textId="77777777" w:rsidR="00495DE0" w:rsidRPr="009F56BE" w:rsidRDefault="00162235" w:rsidP="00495DE0">
      <w:pPr>
        <w:rPr>
          <w:color w:val="003366"/>
          <w:sz w:val="22"/>
        </w:rPr>
      </w:pPr>
      <w:r w:rsidRPr="009F56BE">
        <w:rPr>
          <w:color w:val="003366"/>
          <w:sz w:val="22"/>
        </w:rPr>
        <w:t xml:space="preserve">2015 Special Town Meeting Warrant Articles </w:t>
      </w:r>
    </w:p>
    <w:p w14:paraId="04110D6F" w14:textId="77777777" w:rsidR="00495DE0" w:rsidRDefault="00162235" w:rsidP="00495DE0">
      <w:pPr>
        <w:rPr>
          <w:color w:val="003366"/>
          <w:sz w:val="22"/>
        </w:rPr>
      </w:pPr>
      <w:r w:rsidRPr="009F56BE">
        <w:rPr>
          <w:color w:val="003366"/>
          <w:sz w:val="22"/>
        </w:rPr>
        <w:t>Minutes – February 25, 2015</w:t>
      </w:r>
    </w:p>
    <w:p w14:paraId="1D3CFF11" w14:textId="77777777" w:rsidR="00495DE0" w:rsidRPr="009F56BE" w:rsidRDefault="00495DE0" w:rsidP="00495DE0">
      <w:pPr>
        <w:rPr>
          <w:color w:val="003366"/>
          <w:sz w:val="22"/>
        </w:rPr>
      </w:pPr>
    </w:p>
    <w:p w14:paraId="4811FB4E" w14:textId="77777777" w:rsidR="00495DE0" w:rsidRPr="00C34AE3" w:rsidRDefault="00162235" w:rsidP="00495DE0">
      <w:pPr>
        <w:numPr>
          <w:ilvl w:val="0"/>
          <w:numId w:val="9"/>
        </w:numPr>
        <w:rPr>
          <w:b/>
          <w:color w:val="003366"/>
          <w:sz w:val="22"/>
          <w:u w:val="single"/>
        </w:rPr>
      </w:pPr>
      <w:r w:rsidRPr="00C34AE3">
        <w:rPr>
          <w:b/>
          <w:color w:val="003366"/>
          <w:sz w:val="22"/>
          <w:u w:val="single"/>
        </w:rPr>
        <w:t>Chair Updates</w:t>
      </w:r>
    </w:p>
    <w:p w14:paraId="74E2A7CA" w14:textId="77777777" w:rsidR="00495DE0" w:rsidRPr="009F56BE" w:rsidRDefault="00495DE0" w:rsidP="00495DE0">
      <w:pPr>
        <w:rPr>
          <w:b/>
          <w:color w:val="003366"/>
          <w:sz w:val="22"/>
        </w:rPr>
      </w:pPr>
    </w:p>
    <w:p w14:paraId="364BE306" w14:textId="77777777" w:rsidR="00495DE0" w:rsidRPr="009F56BE" w:rsidRDefault="00162235" w:rsidP="00495DE0">
      <w:pPr>
        <w:rPr>
          <w:color w:val="003366"/>
          <w:sz w:val="22"/>
        </w:rPr>
      </w:pPr>
      <w:r w:rsidRPr="009F56BE">
        <w:rPr>
          <w:color w:val="003366"/>
          <w:sz w:val="22"/>
        </w:rPr>
        <w:t>The FinCom requested an update from the Assessors regarding the request for $60,000 in the FY 16 proposed budget.</w:t>
      </w:r>
    </w:p>
    <w:p w14:paraId="185133BA" w14:textId="77777777" w:rsidR="00495DE0" w:rsidRPr="009F56BE" w:rsidRDefault="00162235" w:rsidP="00495DE0">
      <w:pPr>
        <w:rPr>
          <w:color w:val="003366"/>
          <w:sz w:val="22"/>
        </w:rPr>
      </w:pPr>
      <w:r w:rsidRPr="009F56BE">
        <w:rPr>
          <w:color w:val="003366"/>
          <w:sz w:val="22"/>
        </w:rPr>
        <w:t xml:space="preserve">Assessor Tom Tanous was present to explain the details of this financial request to hire an outside company to do a total evaluation of the town.  He informed the Committee that has not been done in the last 25 years, adding that the State of Massachusetts requires a complete evaluation every 10 years. </w:t>
      </w:r>
    </w:p>
    <w:p w14:paraId="7E3A122D" w14:textId="77777777" w:rsidR="00C34AE3" w:rsidRDefault="00C34AE3" w:rsidP="00495DE0">
      <w:pPr>
        <w:rPr>
          <w:color w:val="003366"/>
          <w:sz w:val="22"/>
        </w:rPr>
      </w:pPr>
    </w:p>
    <w:p w14:paraId="14D83D9D" w14:textId="77777777" w:rsidR="00495DE0" w:rsidRDefault="00162235" w:rsidP="00495DE0">
      <w:pPr>
        <w:rPr>
          <w:color w:val="003366"/>
          <w:sz w:val="22"/>
        </w:rPr>
      </w:pPr>
      <w:r w:rsidRPr="009F56BE">
        <w:rPr>
          <w:color w:val="003366"/>
          <w:sz w:val="22"/>
        </w:rPr>
        <w:t xml:space="preserve">The Assessors collectively feel strongly that this be done considering a variety of reasons including changes to properties, abatement requests, and values of homes; the process takes 3 to 6 months.  Mr. Tanous stressed the importance of having the evaluation done all at one time in one fiscal year, citing equal property value comparisons. </w:t>
      </w:r>
    </w:p>
    <w:p w14:paraId="46C06DDA" w14:textId="77777777" w:rsidR="00C34AE3" w:rsidRPr="009F56BE" w:rsidRDefault="00C34AE3" w:rsidP="00495DE0">
      <w:pPr>
        <w:rPr>
          <w:color w:val="003366"/>
          <w:sz w:val="22"/>
        </w:rPr>
      </w:pPr>
    </w:p>
    <w:p w14:paraId="5F43186A" w14:textId="77777777" w:rsidR="00495DE0" w:rsidRPr="009F56BE" w:rsidRDefault="00162235" w:rsidP="00495DE0">
      <w:pPr>
        <w:rPr>
          <w:color w:val="003366"/>
          <w:sz w:val="22"/>
        </w:rPr>
      </w:pPr>
      <w:r w:rsidRPr="009F56BE">
        <w:rPr>
          <w:color w:val="003366"/>
          <w:sz w:val="22"/>
        </w:rPr>
        <w:t>Mr. Lucy suggested $10,000 be carried in the FY 16 budget and if the first section of the evaluation goes well, the evaluation be competed and the funding be carried in FY 17.  The FinCom observed that the fee for this service appears to vary from $36,000 - $60,000 and questioned the significant spread in cost estimates and why the highest estimate was being requested.  Mr. Tanous sai</w:t>
      </w:r>
      <w:r w:rsidR="00F22441">
        <w:rPr>
          <w:color w:val="003366"/>
          <w:sz w:val="22"/>
        </w:rPr>
        <w:t xml:space="preserve">d the $60,000 was requested to </w:t>
      </w:r>
      <w:r w:rsidRPr="009F56BE">
        <w:rPr>
          <w:color w:val="003366"/>
          <w:sz w:val="22"/>
        </w:rPr>
        <w:t>assure the service would be covered in its entirety.  He went on to explain that this is a preliminary estimate, and once the money was in the budget, quotes would be sought through an RFP for actual bids.</w:t>
      </w:r>
    </w:p>
    <w:p w14:paraId="2C0C7AA4" w14:textId="77777777" w:rsidR="00495DE0" w:rsidRPr="009F56BE" w:rsidRDefault="00495DE0" w:rsidP="00495DE0">
      <w:pPr>
        <w:rPr>
          <w:color w:val="003366"/>
          <w:sz w:val="22"/>
        </w:rPr>
      </w:pPr>
    </w:p>
    <w:p w14:paraId="75C9C123" w14:textId="77777777" w:rsidR="00495DE0" w:rsidRPr="009F56BE" w:rsidRDefault="00162235" w:rsidP="00495DE0">
      <w:pPr>
        <w:rPr>
          <w:color w:val="003366"/>
          <w:sz w:val="22"/>
        </w:rPr>
      </w:pPr>
      <w:r w:rsidRPr="009F56BE">
        <w:rPr>
          <w:color w:val="003366"/>
          <w:sz w:val="22"/>
        </w:rPr>
        <w:t>It was the consensus of the FinCom that the Assessors provide additional information including a definite cost a total evaluation and the details of the service to be provided.</w:t>
      </w:r>
      <w:r w:rsidR="00C34AE3">
        <w:rPr>
          <w:color w:val="003366"/>
          <w:sz w:val="22"/>
        </w:rPr>
        <w:t xml:space="preserve"> A set of questions was to be provided to the Board of </w:t>
      </w:r>
      <w:proofErr w:type="gramStart"/>
      <w:r w:rsidR="00C34AE3">
        <w:rPr>
          <w:color w:val="003366"/>
          <w:sz w:val="22"/>
        </w:rPr>
        <w:t>Assessors ?</w:t>
      </w:r>
      <w:proofErr w:type="gramEnd"/>
      <w:r w:rsidR="00C34AE3">
        <w:rPr>
          <w:color w:val="003366"/>
          <w:sz w:val="22"/>
        </w:rPr>
        <w:t xml:space="preserve"> </w:t>
      </w:r>
      <w:proofErr w:type="gramStart"/>
      <w:r w:rsidR="00C34AE3">
        <w:rPr>
          <w:color w:val="003366"/>
          <w:sz w:val="22"/>
        </w:rPr>
        <w:t>Staff for written responses and further discussion at a subsequent Fin Com meeting.</w:t>
      </w:r>
      <w:proofErr w:type="gramEnd"/>
      <w:r w:rsidR="00C34AE3">
        <w:rPr>
          <w:color w:val="003366"/>
          <w:sz w:val="22"/>
        </w:rPr>
        <w:t xml:space="preserve"> </w:t>
      </w:r>
      <w:r w:rsidRPr="009F56BE">
        <w:rPr>
          <w:color w:val="003366"/>
          <w:sz w:val="22"/>
        </w:rPr>
        <w:t xml:space="preserve">Ms. Wills was asked to provide the FinCom with the State requirements for evaluations and authorized her to consult with Town Counsel if necessary. </w:t>
      </w:r>
    </w:p>
    <w:p w14:paraId="58035A91" w14:textId="77777777" w:rsidR="00495DE0" w:rsidRPr="009F56BE" w:rsidRDefault="00495DE0" w:rsidP="00495DE0">
      <w:pPr>
        <w:rPr>
          <w:color w:val="003366"/>
          <w:sz w:val="22"/>
        </w:rPr>
      </w:pPr>
    </w:p>
    <w:p w14:paraId="13B65A73" w14:textId="77777777" w:rsidR="00495DE0" w:rsidRDefault="00162235" w:rsidP="00495DE0">
      <w:pPr>
        <w:rPr>
          <w:color w:val="003366"/>
          <w:sz w:val="22"/>
        </w:rPr>
      </w:pPr>
      <w:r w:rsidRPr="009F56BE">
        <w:rPr>
          <w:color w:val="003366"/>
          <w:sz w:val="22"/>
        </w:rPr>
        <w:t xml:space="preserve">Mr. Flynn asked the Assessors to provide the revenue </w:t>
      </w:r>
      <w:r w:rsidR="00C34AE3">
        <w:rPr>
          <w:color w:val="003366"/>
          <w:sz w:val="22"/>
        </w:rPr>
        <w:t>provision for</w:t>
      </w:r>
      <w:r w:rsidRPr="009F56BE">
        <w:rPr>
          <w:color w:val="003366"/>
          <w:sz w:val="22"/>
        </w:rPr>
        <w:t xml:space="preserve"> new growth over 5 years, noting that last year the town received $108,000.</w:t>
      </w:r>
    </w:p>
    <w:p w14:paraId="55B8A539" w14:textId="77777777" w:rsidR="00C34AE3" w:rsidRDefault="00C34AE3" w:rsidP="00495DE0">
      <w:pPr>
        <w:rPr>
          <w:color w:val="003366"/>
          <w:sz w:val="22"/>
        </w:rPr>
      </w:pPr>
    </w:p>
    <w:p w14:paraId="27A7656F" w14:textId="77777777" w:rsidR="00495DE0" w:rsidRPr="009F56BE" w:rsidRDefault="00162235" w:rsidP="00495DE0">
      <w:pPr>
        <w:numPr>
          <w:ilvl w:val="0"/>
          <w:numId w:val="9"/>
        </w:numPr>
        <w:rPr>
          <w:color w:val="003366"/>
          <w:sz w:val="22"/>
        </w:rPr>
      </w:pPr>
      <w:r w:rsidRPr="00C34AE3">
        <w:rPr>
          <w:b/>
          <w:color w:val="003366"/>
          <w:sz w:val="22"/>
          <w:u w:val="single"/>
        </w:rPr>
        <w:t>FY 16 Town Budget</w:t>
      </w:r>
      <w:r w:rsidRPr="009F56BE">
        <w:rPr>
          <w:color w:val="003366"/>
          <w:sz w:val="22"/>
        </w:rPr>
        <w:t xml:space="preserve"> -- Finance Director; Final review, discussion, questions</w:t>
      </w:r>
      <w:r w:rsidR="00C34AE3">
        <w:rPr>
          <w:color w:val="003366"/>
          <w:sz w:val="22"/>
        </w:rPr>
        <w:t>:</w:t>
      </w:r>
    </w:p>
    <w:p w14:paraId="5BEB121D" w14:textId="77777777" w:rsidR="00495DE0" w:rsidRPr="009F56BE" w:rsidRDefault="00495DE0" w:rsidP="00495DE0">
      <w:pPr>
        <w:rPr>
          <w:color w:val="003366"/>
          <w:sz w:val="22"/>
        </w:rPr>
      </w:pPr>
    </w:p>
    <w:p w14:paraId="6422C49D" w14:textId="77777777" w:rsidR="00495DE0" w:rsidRPr="009F56BE" w:rsidRDefault="00162235" w:rsidP="00495DE0">
      <w:pPr>
        <w:rPr>
          <w:color w:val="003366"/>
          <w:sz w:val="22"/>
        </w:rPr>
      </w:pPr>
      <w:proofErr w:type="gramStart"/>
      <w:r w:rsidRPr="009F56BE">
        <w:rPr>
          <w:color w:val="003366"/>
          <w:sz w:val="22"/>
          <w:u w:val="single"/>
        </w:rPr>
        <w:t>a</w:t>
      </w:r>
      <w:proofErr w:type="gramEnd"/>
      <w:r w:rsidRPr="009F56BE">
        <w:rPr>
          <w:color w:val="003366"/>
          <w:sz w:val="22"/>
          <w:u w:val="single"/>
        </w:rPr>
        <w:t>. Ms. Wills reviewed the changes in the budget from the last meeting</w:t>
      </w:r>
      <w:r w:rsidRPr="009F56BE">
        <w:rPr>
          <w:color w:val="003366"/>
          <w:sz w:val="22"/>
        </w:rPr>
        <w:t>:</w:t>
      </w:r>
    </w:p>
    <w:p w14:paraId="24DDB253" w14:textId="77777777" w:rsidR="00495DE0" w:rsidRPr="009F56BE" w:rsidRDefault="00162235" w:rsidP="00495DE0">
      <w:pPr>
        <w:numPr>
          <w:ilvl w:val="1"/>
          <w:numId w:val="9"/>
        </w:numPr>
        <w:rPr>
          <w:color w:val="003366"/>
          <w:sz w:val="22"/>
        </w:rPr>
      </w:pPr>
      <w:r w:rsidRPr="009F56BE">
        <w:rPr>
          <w:color w:val="003366"/>
          <w:sz w:val="22"/>
        </w:rPr>
        <w:t>Decrease legal retainer $1,000</w:t>
      </w:r>
    </w:p>
    <w:p w14:paraId="680ED438" w14:textId="77777777" w:rsidR="00495DE0" w:rsidRPr="009F56BE" w:rsidRDefault="00162235" w:rsidP="00495DE0">
      <w:pPr>
        <w:numPr>
          <w:ilvl w:val="1"/>
          <w:numId w:val="9"/>
        </w:numPr>
        <w:rPr>
          <w:color w:val="003366"/>
          <w:sz w:val="22"/>
        </w:rPr>
      </w:pPr>
      <w:r w:rsidRPr="009F56BE">
        <w:rPr>
          <w:color w:val="003366"/>
          <w:sz w:val="22"/>
        </w:rPr>
        <w:t>Increase town hall floater position $17,800</w:t>
      </w:r>
    </w:p>
    <w:p w14:paraId="1BF05FC8" w14:textId="77777777" w:rsidR="00495DE0" w:rsidRPr="009F56BE" w:rsidRDefault="00162235" w:rsidP="00495DE0">
      <w:pPr>
        <w:numPr>
          <w:ilvl w:val="1"/>
          <w:numId w:val="9"/>
        </w:numPr>
        <w:rPr>
          <w:color w:val="003366"/>
          <w:sz w:val="22"/>
        </w:rPr>
      </w:pPr>
      <w:r w:rsidRPr="009F56BE">
        <w:rPr>
          <w:color w:val="003366"/>
          <w:sz w:val="22"/>
        </w:rPr>
        <w:lastRenderedPageBreak/>
        <w:t>Decrease Free Cash from $450,000 to$ 425,000</w:t>
      </w:r>
    </w:p>
    <w:p w14:paraId="6F9743A9" w14:textId="77777777" w:rsidR="00495DE0" w:rsidRPr="009F56BE" w:rsidRDefault="00162235" w:rsidP="00495DE0">
      <w:pPr>
        <w:rPr>
          <w:color w:val="003366"/>
          <w:sz w:val="22"/>
        </w:rPr>
      </w:pPr>
      <w:r w:rsidRPr="009F56BE">
        <w:rPr>
          <w:color w:val="003366"/>
          <w:sz w:val="22"/>
        </w:rPr>
        <w:t xml:space="preserve">The tax rate on the FY16 Budget as presented is $16.83; this is an increase over FY 15 of $.58 (3.09%) </w:t>
      </w:r>
    </w:p>
    <w:p w14:paraId="190B9997" w14:textId="77777777" w:rsidR="00495DE0" w:rsidRPr="009F56BE" w:rsidRDefault="00495DE0" w:rsidP="00495DE0">
      <w:pPr>
        <w:rPr>
          <w:color w:val="003366"/>
          <w:sz w:val="22"/>
        </w:rPr>
      </w:pPr>
    </w:p>
    <w:p w14:paraId="6D0FFE9C" w14:textId="77777777" w:rsidR="00495DE0" w:rsidRPr="009F56BE" w:rsidRDefault="00BC45A2" w:rsidP="00495DE0">
      <w:pPr>
        <w:rPr>
          <w:color w:val="003366"/>
          <w:sz w:val="22"/>
          <w:u w:val="single"/>
        </w:rPr>
      </w:pPr>
      <w:r>
        <w:rPr>
          <w:color w:val="003366"/>
          <w:sz w:val="22"/>
          <w:u w:val="single"/>
        </w:rPr>
        <w:t xml:space="preserve">b. Approval of </w:t>
      </w:r>
      <w:r w:rsidR="00162235" w:rsidRPr="009F56BE">
        <w:rPr>
          <w:color w:val="003366"/>
          <w:sz w:val="22"/>
          <w:u w:val="single"/>
        </w:rPr>
        <w:t xml:space="preserve">FY </w:t>
      </w:r>
      <w:proofErr w:type="gramStart"/>
      <w:r w:rsidR="00162235" w:rsidRPr="009F56BE">
        <w:rPr>
          <w:color w:val="003366"/>
          <w:sz w:val="22"/>
          <w:u w:val="single"/>
        </w:rPr>
        <w:t>16  Budget</w:t>
      </w:r>
      <w:proofErr w:type="gramEnd"/>
      <w:r w:rsidR="00162235" w:rsidRPr="009F56BE">
        <w:rPr>
          <w:color w:val="003366"/>
          <w:sz w:val="22"/>
          <w:u w:val="single"/>
        </w:rPr>
        <w:t xml:space="preserve"> Accounts, by Department</w:t>
      </w:r>
    </w:p>
    <w:p w14:paraId="19A78ED3" w14:textId="77777777" w:rsidR="00495DE0" w:rsidRPr="009F56BE" w:rsidRDefault="00162235" w:rsidP="00495DE0">
      <w:pPr>
        <w:rPr>
          <w:color w:val="003366"/>
          <w:sz w:val="22"/>
        </w:rPr>
      </w:pPr>
      <w:r w:rsidRPr="009F56BE">
        <w:rPr>
          <w:color w:val="003366"/>
          <w:sz w:val="22"/>
        </w:rPr>
        <w:t>Mr. Lucy read the line item budget totals for Article 1 and called for a motion to approve each line item, noting the Assessors, Library, and Vocational School were placeholders and smaller budgets were moved into departmental budgets.</w:t>
      </w:r>
    </w:p>
    <w:p w14:paraId="4C1EFAB6" w14:textId="77777777" w:rsidR="00495DE0" w:rsidRPr="009F56BE" w:rsidRDefault="00495DE0" w:rsidP="00495DE0">
      <w:pPr>
        <w:rPr>
          <w:color w:val="003366"/>
          <w:sz w:val="22"/>
        </w:rPr>
      </w:pPr>
    </w:p>
    <w:p w14:paraId="5B84EB96" w14:textId="77777777" w:rsidR="00495DE0" w:rsidRPr="009F56BE" w:rsidRDefault="00162235" w:rsidP="00495DE0">
      <w:pPr>
        <w:rPr>
          <w:color w:val="003366"/>
          <w:sz w:val="22"/>
          <w:u w:val="single"/>
        </w:rPr>
      </w:pPr>
      <w:r w:rsidRPr="009F56BE">
        <w:rPr>
          <w:color w:val="003366"/>
          <w:sz w:val="22"/>
          <w:u w:val="single"/>
        </w:rPr>
        <w:t>General Government</w:t>
      </w:r>
    </w:p>
    <w:p w14:paraId="154EC0AC" w14:textId="77777777" w:rsidR="00495DE0" w:rsidRPr="009F56BE" w:rsidRDefault="00495DE0" w:rsidP="00495DE0">
      <w:pPr>
        <w:rPr>
          <w:color w:val="003366"/>
          <w:sz w:val="22"/>
          <w:u w:val="single"/>
        </w:rPr>
      </w:pPr>
    </w:p>
    <w:p w14:paraId="09423E89" w14:textId="77777777" w:rsidR="00495DE0" w:rsidRPr="009F56BE" w:rsidRDefault="00162235" w:rsidP="00495DE0">
      <w:pPr>
        <w:rPr>
          <w:color w:val="003366"/>
          <w:sz w:val="22"/>
        </w:rPr>
      </w:pPr>
      <w:r w:rsidRPr="009F56BE">
        <w:rPr>
          <w:color w:val="003366"/>
          <w:sz w:val="22"/>
        </w:rPr>
        <w:t>114   MODERATOR:  $50</w:t>
      </w:r>
    </w:p>
    <w:p w14:paraId="4D65BC26" w14:textId="77777777" w:rsidR="00495DE0" w:rsidRPr="009F56BE" w:rsidRDefault="00162235" w:rsidP="00495DE0">
      <w:pPr>
        <w:rPr>
          <w:color w:val="003366"/>
          <w:sz w:val="22"/>
        </w:rPr>
      </w:pPr>
      <w:r w:rsidRPr="009F56BE">
        <w:rPr>
          <w:i/>
          <w:color w:val="003366"/>
          <w:sz w:val="22"/>
        </w:rPr>
        <w:t>Mr. Quinn moved to approve the budget for the Moderator and it was unanimous to do so.</w:t>
      </w:r>
      <w:r w:rsidRPr="009F56BE">
        <w:rPr>
          <w:color w:val="003366"/>
          <w:sz w:val="22"/>
        </w:rPr>
        <w:t xml:space="preserve"> </w:t>
      </w:r>
    </w:p>
    <w:p w14:paraId="52EFE85A" w14:textId="77777777" w:rsidR="00495DE0" w:rsidRPr="009F56BE" w:rsidRDefault="00495DE0" w:rsidP="00495DE0">
      <w:pPr>
        <w:rPr>
          <w:color w:val="003366"/>
          <w:sz w:val="22"/>
        </w:rPr>
      </w:pPr>
    </w:p>
    <w:p w14:paraId="58B1A9C6" w14:textId="77777777" w:rsidR="00495DE0" w:rsidRPr="009F56BE" w:rsidRDefault="00162235" w:rsidP="00495DE0">
      <w:pPr>
        <w:rPr>
          <w:color w:val="003366"/>
          <w:sz w:val="22"/>
        </w:rPr>
      </w:pPr>
      <w:r w:rsidRPr="009F56BE">
        <w:rPr>
          <w:color w:val="003366"/>
          <w:sz w:val="22"/>
        </w:rPr>
        <w:t>122   SELECTMEN:  $12,812</w:t>
      </w:r>
    </w:p>
    <w:p w14:paraId="32CAEC0B" w14:textId="77777777" w:rsidR="00495DE0" w:rsidRPr="009F56BE" w:rsidRDefault="00162235" w:rsidP="00495DE0">
      <w:pPr>
        <w:rPr>
          <w:color w:val="003366"/>
          <w:sz w:val="22"/>
        </w:rPr>
      </w:pPr>
      <w:r w:rsidRPr="009F56BE">
        <w:rPr>
          <w:color w:val="003366"/>
          <w:sz w:val="22"/>
        </w:rPr>
        <w:t xml:space="preserve"> </w:t>
      </w:r>
      <w:r w:rsidRPr="009F56BE">
        <w:rPr>
          <w:i/>
          <w:color w:val="003366"/>
          <w:sz w:val="22"/>
        </w:rPr>
        <w:t>Mr. Ebling moved to approve the budget for the Selectmen and it was unanimous to do so.</w:t>
      </w:r>
    </w:p>
    <w:p w14:paraId="2DCE370B" w14:textId="77777777" w:rsidR="00495DE0" w:rsidRPr="009F56BE" w:rsidRDefault="00495DE0" w:rsidP="00495DE0">
      <w:pPr>
        <w:rPr>
          <w:color w:val="003366"/>
          <w:sz w:val="22"/>
        </w:rPr>
      </w:pPr>
    </w:p>
    <w:p w14:paraId="5B225AB1" w14:textId="77777777" w:rsidR="00495DE0" w:rsidRPr="009F56BE" w:rsidRDefault="00162235" w:rsidP="00495DE0">
      <w:pPr>
        <w:numPr>
          <w:ilvl w:val="0"/>
          <w:numId w:val="4"/>
        </w:numPr>
        <w:rPr>
          <w:color w:val="003366"/>
          <w:sz w:val="22"/>
        </w:rPr>
      </w:pPr>
      <w:r w:rsidRPr="009F56BE">
        <w:rPr>
          <w:color w:val="003366"/>
          <w:sz w:val="22"/>
        </w:rPr>
        <w:t>TOWN ADMINISTRATOR:  $106,941</w:t>
      </w:r>
    </w:p>
    <w:p w14:paraId="4FFE0CE5" w14:textId="77777777" w:rsidR="00495DE0" w:rsidRPr="009F56BE" w:rsidRDefault="00162235" w:rsidP="00495DE0">
      <w:pPr>
        <w:rPr>
          <w:color w:val="003366"/>
          <w:sz w:val="22"/>
        </w:rPr>
      </w:pPr>
      <w:r w:rsidRPr="009F56BE">
        <w:rPr>
          <w:color w:val="003366"/>
          <w:sz w:val="22"/>
        </w:rPr>
        <w:t xml:space="preserve"> </w:t>
      </w:r>
      <w:r w:rsidRPr="009F56BE">
        <w:rPr>
          <w:i/>
          <w:color w:val="003366"/>
          <w:sz w:val="22"/>
        </w:rPr>
        <w:t>Mr. Ebling moved to approve the budget for the Town Administrator and it was unanimous to do so.</w:t>
      </w:r>
    </w:p>
    <w:p w14:paraId="604189CD" w14:textId="77777777" w:rsidR="00495DE0" w:rsidRPr="009F56BE" w:rsidRDefault="00495DE0" w:rsidP="00495DE0">
      <w:pPr>
        <w:rPr>
          <w:color w:val="003366"/>
          <w:sz w:val="22"/>
        </w:rPr>
      </w:pPr>
    </w:p>
    <w:p w14:paraId="4D506ACB" w14:textId="77777777" w:rsidR="00495DE0" w:rsidRPr="009F56BE" w:rsidRDefault="00162235" w:rsidP="00495DE0">
      <w:pPr>
        <w:rPr>
          <w:color w:val="003366"/>
          <w:sz w:val="22"/>
        </w:rPr>
      </w:pPr>
      <w:proofErr w:type="gramStart"/>
      <w:r w:rsidRPr="009F56BE">
        <w:rPr>
          <w:color w:val="003366"/>
          <w:sz w:val="22"/>
        </w:rPr>
        <w:t>131  FINANCE</w:t>
      </w:r>
      <w:proofErr w:type="gramEnd"/>
      <w:r w:rsidRPr="009F56BE">
        <w:rPr>
          <w:color w:val="003366"/>
          <w:sz w:val="22"/>
        </w:rPr>
        <w:t xml:space="preserve"> COMMITTEE:  $250 </w:t>
      </w:r>
    </w:p>
    <w:p w14:paraId="211DC81D" w14:textId="77777777" w:rsidR="00495DE0" w:rsidRPr="009F56BE" w:rsidRDefault="00162235" w:rsidP="00495DE0">
      <w:pPr>
        <w:rPr>
          <w:color w:val="003366"/>
          <w:sz w:val="22"/>
        </w:rPr>
      </w:pPr>
      <w:r w:rsidRPr="009F56BE">
        <w:rPr>
          <w:i/>
          <w:color w:val="003366"/>
          <w:sz w:val="22"/>
        </w:rPr>
        <w:t>Mr. Ebling moved to approve the budget for the Finance Committee and it was unanimous to do so.</w:t>
      </w:r>
    </w:p>
    <w:p w14:paraId="0E92B643" w14:textId="77777777" w:rsidR="00495DE0" w:rsidRPr="009F56BE" w:rsidRDefault="00495DE0" w:rsidP="00495DE0">
      <w:pPr>
        <w:rPr>
          <w:color w:val="003366"/>
          <w:sz w:val="22"/>
        </w:rPr>
      </w:pPr>
    </w:p>
    <w:p w14:paraId="2D66E4E2" w14:textId="77777777" w:rsidR="00495DE0" w:rsidRPr="009F56BE" w:rsidRDefault="00162235" w:rsidP="00495DE0">
      <w:pPr>
        <w:rPr>
          <w:color w:val="003366"/>
          <w:sz w:val="22"/>
        </w:rPr>
      </w:pPr>
      <w:proofErr w:type="gramStart"/>
      <w:r w:rsidRPr="009F56BE">
        <w:rPr>
          <w:color w:val="003366"/>
          <w:sz w:val="22"/>
        </w:rPr>
        <w:t>132  RESERVE</w:t>
      </w:r>
      <w:proofErr w:type="gramEnd"/>
      <w:r w:rsidRPr="009F56BE">
        <w:rPr>
          <w:color w:val="003366"/>
          <w:sz w:val="22"/>
        </w:rPr>
        <w:t xml:space="preserve"> FUND:   $175,000 </w:t>
      </w:r>
    </w:p>
    <w:p w14:paraId="5F6782F3" w14:textId="77777777" w:rsidR="00495DE0" w:rsidRPr="009F56BE" w:rsidRDefault="00162235" w:rsidP="00495DE0">
      <w:pPr>
        <w:rPr>
          <w:color w:val="003366"/>
          <w:sz w:val="22"/>
        </w:rPr>
      </w:pPr>
      <w:r w:rsidRPr="009F56BE">
        <w:rPr>
          <w:i/>
          <w:color w:val="003366"/>
          <w:sz w:val="22"/>
        </w:rPr>
        <w:t>Mr. Ebling moved to approve the budget for the Reserve Fund and it was unanimous to do so.</w:t>
      </w:r>
    </w:p>
    <w:p w14:paraId="21177DBE" w14:textId="77777777" w:rsidR="00495DE0" w:rsidRPr="009F56BE" w:rsidRDefault="00495DE0" w:rsidP="00495DE0">
      <w:pPr>
        <w:rPr>
          <w:color w:val="003366"/>
          <w:sz w:val="22"/>
        </w:rPr>
      </w:pPr>
    </w:p>
    <w:p w14:paraId="1D3FB738" w14:textId="77777777" w:rsidR="00495DE0" w:rsidRPr="009F56BE" w:rsidRDefault="00162235" w:rsidP="00495DE0">
      <w:pPr>
        <w:rPr>
          <w:color w:val="003366"/>
          <w:sz w:val="22"/>
        </w:rPr>
      </w:pPr>
      <w:r w:rsidRPr="009F56BE">
        <w:rPr>
          <w:color w:val="003366"/>
          <w:sz w:val="22"/>
        </w:rPr>
        <w:t>Moved: 135 TOWN ACCOUNTANT to Finance Department</w:t>
      </w:r>
    </w:p>
    <w:p w14:paraId="3064A6FA" w14:textId="77777777" w:rsidR="00495DE0" w:rsidRPr="009F56BE" w:rsidRDefault="00495DE0" w:rsidP="00495DE0">
      <w:pPr>
        <w:rPr>
          <w:color w:val="003366"/>
          <w:sz w:val="22"/>
        </w:rPr>
      </w:pPr>
    </w:p>
    <w:p w14:paraId="2066912D" w14:textId="77777777" w:rsidR="00495DE0" w:rsidRPr="009F56BE" w:rsidRDefault="00162235" w:rsidP="00495DE0">
      <w:pPr>
        <w:rPr>
          <w:color w:val="003366"/>
          <w:sz w:val="22"/>
        </w:rPr>
      </w:pPr>
      <w:proofErr w:type="gramStart"/>
      <w:r w:rsidRPr="009F56BE">
        <w:rPr>
          <w:color w:val="003366"/>
          <w:sz w:val="22"/>
        </w:rPr>
        <w:t>130  FINANCE</w:t>
      </w:r>
      <w:proofErr w:type="gramEnd"/>
      <w:r w:rsidRPr="009F56BE">
        <w:rPr>
          <w:color w:val="003366"/>
          <w:sz w:val="22"/>
        </w:rPr>
        <w:t xml:space="preserve"> DEPARTMENT:   $197,626</w:t>
      </w:r>
    </w:p>
    <w:p w14:paraId="19DC2259" w14:textId="77777777" w:rsidR="00495DE0" w:rsidRPr="009F56BE" w:rsidRDefault="00162235" w:rsidP="00495DE0">
      <w:pPr>
        <w:rPr>
          <w:color w:val="003366"/>
          <w:sz w:val="22"/>
        </w:rPr>
      </w:pPr>
      <w:r w:rsidRPr="009F56BE">
        <w:rPr>
          <w:i/>
          <w:color w:val="003366"/>
          <w:sz w:val="22"/>
        </w:rPr>
        <w:t>Mr. Quinn moved to approve the budget for the Finance Department and it was unanimous to do so.</w:t>
      </w:r>
    </w:p>
    <w:p w14:paraId="2D1E703F" w14:textId="77777777" w:rsidR="00495DE0" w:rsidRPr="009F56BE" w:rsidRDefault="00495DE0" w:rsidP="00495DE0">
      <w:pPr>
        <w:rPr>
          <w:color w:val="003366"/>
          <w:sz w:val="22"/>
        </w:rPr>
      </w:pPr>
    </w:p>
    <w:p w14:paraId="03C4F868" w14:textId="77777777" w:rsidR="00495DE0" w:rsidRPr="009F56BE" w:rsidRDefault="00162235" w:rsidP="00495DE0">
      <w:pPr>
        <w:rPr>
          <w:color w:val="003366"/>
          <w:sz w:val="22"/>
        </w:rPr>
      </w:pPr>
      <w:proofErr w:type="gramStart"/>
      <w:r w:rsidRPr="009F56BE">
        <w:rPr>
          <w:color w:val="003366"/>
          <w:sz w:val="22"/>
        </w:rPr>
        <w:t>139  MUNICIPAL</w:t>
      </w:r>
      <w:proofErr w:type="gramEnd"/>
      <w:r w:rsidRPr="009F56BE">
        <w:rPr>
          <w:color w:val="003366"/>
          <w:sz w:val="22"/>
        </w:rPr>
        <w:t xml:space="preserve"> AUDIT:   $27,000</w:t>
      </w:r>
    </w:p>
    <w:p w14:paraId="367A6741" w14:textId="77777777" w:rsidR="00495DE0" w:rsidRPr="009F56BE" w:rsidRDefault="00162235" w:rsidP="00495DE0">
      <w:pPr>
        <w:rPr>
          <w:color w:val="003366"/>
          <w:sz w:val="22"/>
        </w:rPr>
      </w:pPr>
      <w:r w:rsidRPr="009F56BE">
        <w:rPr>
          <w:i/>
          <w:color w:val="003366"/>
          <w:sz w:val="22"/>
        </w:rPr>
        <w:t>Mr. Therrien moved to approve the budget for the Municipal Audit and it was unanimous to do so.</w:t>
      </w:r>
    </w:p>
    <w:p w14:paraId="10D7E84E" w14:textId="77777777" w:rsidR="00495DE0" w:rsidRPr="009F56BE" w:rsidRDefault="00495DE0" w:rsidP="00495DE0">
      <w:pPr>
        <w:rPr>
          <w:color w:val="003366"/>
          <w:sz w:val="22"/>
        </w:rPr>
      </w:pPr>
    </w:p>
    <w:p w14:paraId="45F7BAF2" w14:textId="77777777" w:rsidR="00495DE0" w:rsidRPr="009F56BE" w:rsidRDefault="00162235" w:rsidP="00495DE0">
      <w:pPr>
        <w:rPr>
          <w:color w:val="003366"/>
          <w:sz w:val="22"/>
        </w:rPr>
      </w:pPr>
      <w:proofErr w:type="gramStart"/>
      <w:r w:rsidRPr="009F56BE">
        <w:rPr>
          <w:color w:val="003366"/>
          <w:sz w:val="22"/>
        </w:rPr>
        <w:t>141  ASSESSORS</w:t>
      </w:r>
      <w:proofErr w:type="gramEnd"/>
      <w:r w:rsidRPr="009F56BE">
        <w:rPr>
          <w:color w:val="003366"/>
          <w:sz w:val="22"/>
        </w:rPr>
        <w:t xml:space="preserve">:  $82,603 </w:t>
      </w:r>
    </w:p>
    <w:p w14:paraId="4BCBC21C" w14:textId="77777777" w:rsidR="00495DE0" w:rsidRPr="009F56BE" w:rsidRDefault="00162235" w:rsidP="00495DE0">
      <w:pPr>
        <w:rPr>
          <w:color w:val="003366"/>
          <w:sz w:val="22"/>
        </w:rPr>
      </w:pPr>
      <w:r w:rsidRPr="009F56BE">
        <w:rPr>
          <w:i/>
          <w:color w:val="003366"/>
          <w:sz w:val="22"/>
        </w:rPr>
        <w:t>Mr. Ebling moved to approve the budget for the Assessors and it was unanimous to do so.</w:t>
      </w:r>
    </w:p>
    <w:p w14:paraId="62E29119" w14:textId="77777777" w:rsidR="00495DE0" w:rsidRPr="009F56BE" w:rsidRDefault="00495DE0" w:rsidP="00495DE0">
      <w:pPr>
        <w:rPr>
          <w:color w:val="003366"/>
          <w:sz w:val="22"/>
        </w:rPr>
      </w:pPr>
    </w:p>
    <w:p w14:paraId="28E55FA0" w14:textId="77777777" w:rsidR="00495DE0" w:rsidRPr="009F56BE" w:rsidRDefault="00162235" w:rsidP="00495DE0">
      <w:pPr>
        <w:rPr>
          <w:color w:val="003366"/>
          <w:sz w:val="22"/>
        </w:rPr>
      </w:pPr>
      <w:r w:rsidRPr="009F56BE">
        <w:rPr>
          <w:color w:val="003366"/>
          <w:sz w:val="22"/>
        </w:rPr>
        <w:t xml:space="preserve">Moved: </w:t>
      </w:r>
      <w:proofErr w:type="gramStart"/>
      <w:r w:rsidRPr="009F56BE">
        <w:rPr>
          <w:color w:val="003366"/>
          <w:sz w:val="22"/>
        </w:rPr>
        <w:t>145  FINANCE</w:t>
      </w:r>
      <w:proofErr w:type="gramEnd"/>
      <w:r w:rsidRPr="009F56BE">
        <w:rPr>
          <w:color w:val="003366"/>
          <w:sz w:val="22"/>
        </w:rPr>
        <w:t xml:space="preserve"> DIRECTOR/ TREASURER / COLLECTOR  to Finance Department</w:t>
      </w:r>
    </w:p>
    <w:p w14:paraId="0292340D" w14:textId="77777777" w:rsidR="00495DE0" w:rsidRPr="009F56BE" w:rsidRDefault="00495DE0" w:rsidP="00495DE0">
      <w:pPr>
        <w:rPr>
          <w:color w:val="003366"/>
          <w:sz w:val="22"/>
        </w:rPr>
      </w:pPr>
    </w:p>
    <w:p w14:paraId="3DE38FAB" w14:textId="77777777" w:rsidR="00495DE0" w:rsidRPr="009F56BE" w:rsidRDefault="00162235" w:rsidP="00495DE0">
      <w:pPr>
        <w:rPr>
          <w:color w:val="003366"/>
          <w:sz w:val="22"/>
        </w:rPr>
      </w:pPr>
      <w:proofErr w:type="gramStart"/>
      <w:r w:rsidRPr="009F56BE">
        <w:rPr>
          <w:color w:val="003366"/>
          <w:sz w:val="22"/>
        </w:rPr>
        <w:t>147  TOWN</w:t>
      </w:r>
      <w:proofErr w:type="gramEnd"/>
      <w:r w:rsidRPr="009F56BE">
        <w:rPr>
          <w:color w:val="003366"/>
          <w:sz w:val="22"/>
        </w:rPr>
        <w:t xml:space="preserve"> COUNSEL / LEGAL:   $7,000 </w:t>
      </w:r>
    </w:p>
    <w:p w14:paraId="5E0B6EC2" w14:textId="77777777" w:rsidR="00495DE0" w:rsidRPr="009F56BE" w:rsidRDefault="00162235" w:rsidP="00495DE0">
      <w:pPr>
        <w:rPr>
          <w:color w:val="003366"/>
          <w:sz w:val="22"/>
        </w:rPr>
      </w:pPr>
      <w:r w:rsidRPr="009F56BE">
        <w:rPr>
          <w:i/>
          <w:color w:val="003366"/>
          <w:sz w:val="22"/>
        </w:rPr>
        <w:t>Mr. Ebling moved to approve the budget for Town Counsel/ Legal and it was unanimous to do so.</w:t>
      </w:r>
    </w:p>
    <w:p w14:paraId="77A4FEEF" w14:textId="77777777" w:rsidR="00495DE0" w:rsidRPr="009F56BE" w:rsidRDefault="00495DE0" w:rsidP="00495DE0">
      <w:pPr>
        <w:rPr>
          <w:color w:val="003366"/>
          <w:sz w:val="22"/>
        </w:rPr>
      </w:pPr>
    </w:p>
    <w:p w14:paraId="0FD51DB3" w14:textId="77777777" w:rsidR="00495DE0" w:rsidRPr="009F56BE" w:rsidRDefault="00162235" w:rsidP="00495DE0">
      <w:pPr>
        <w:rPr>
          <w:color w:val="003366"/>
          <w:sz w:val="22"/>
        </w:rPr>
      </w:pPr>
      <w:proofErr w:type="gramStart"/>
      <w:r w:rsidRPr="009F56BE">
        <w:rPr>
          <w:color w:val="003366"/>
          <w:sz w:val="22"/>
        </w:rPr>
        <w:t>155  INFORMATION</w:t>
      </w:r>
      <w:proofErr w:type="gramEnd"/>
      <w:r w:rsidRPr="009F56BE">
        <w:rPr>
          <w:color w:val="003366"/>
          <w:sz w:val="22"/>
        </w:rPr>
        <w:t xml:space="preserve"> TECHNOLOGY:    $71,036 </w:t>
      </w:r>
    </w:p>
    <w:p w14:paraId="7DE10DB4" w14:textId="77777777" w:rsidR="00495DE0" w:rsidRPr="009F56BE" w:rsidRDefault="00162235" w:rsidP="00495DE0">
      <w:pPr>
        <w:rPr>
          <w:color w:val="003366"/>
          <w:sz w:val="22"/>
        </w:rPr>
      </w:pPr>
      <w:r w:rsidRPr="009F56BE">
        <w:rPr>
          <w:i/>
          <w:color w:val="003366"/>
          <w:sz w:val="22"/>
        </w:rPr>
        <w:t>Mr. Ebling moved to approve the budget for IT and it was unanimous to do so.</w:t>
      </w:r>
    </w:p>
    <w:p w14:paraId="3DD79CA4" w14:textId="77777777" w:rsidR="00495DE0" w:rsidRPr="009F56BE" w:rsidRDefault="00495DE0" w:rsidP="00495DE0">
      <w:pPr>
        <w:rPr>
          <w:color w:val="003366"/>
          <w:sz w:val="22"/>
        </w:rPr>
      </w:pPr>
    </w:p>
    <w:p w14:paraId="13A108F0" w14:textId="77777777" w:rsidR="00495DE0" w:rsidRPr="009F56BE" w:rsidRDefault="00162235" w:rsidP="00495DE0">
      <w:pPr>
        <w:rPr>
          <w:color w:val="003366"/>
          <w:sz w:val="22"/>
        </w:rPr>
      </w:pPr>
      <w:proofErr w:type="gramStart"/>
      <w:r w:rsidRPr="009F56BE">
        <w:rPr>
          <w:color w:val="003366"/>
          <w:sz w:val="22"/>
        </w:rPr>
        <w:t>160  TOWN</w:t>
      </w:r>
      <w:proofErr w:type="gramEnd"/>
      <w:r w:rsidRPr="009F56BE">
        <w:rPr>
          <w:color w:val="003366"/>
          <w:sz w:val="22"/>
        </w:rPr>
        <w:t xml:space="preserve"> HALL:    $136,180 </w:t>
      </w:r>
    </w:p>
    <w:p w14:paraId="23E08BFF" w14:textId="77777777" w:rsidR="00495DE0" w:rsidRPr="009F56BE" w:rsidRDefault="00162235" w:rsidP="00495DE0">
      <w:pPr>
        <w:rPr>
          <w:color w:val="003366"/>
          <w:sz w:val="22"/>
        </w:rPr>
      </w:pPr>
      <w:r w:rsidRPr="009F56BE">
        <w:rPr>
          <w:i/>
          <w:color w:val="003366"/>
          <w:sz w:val="22"/>
        </w:rPr>
        <w:t>Mr. Ebling moved to approve the budget for the Town Hall and it was unanimous to do so.</w:t>
      </w:r>
    </w:p>
    <w:p w14:paraId="786780F0" w14:textId="77777777" w:rsidR="00495DE0" w:rsidRPr="009F56BE" w:rsidRDefault="00495DE0" w:rsidP="00495DE0">
      <w:pPr>
        <w:rPr>
          <w:color w:val="003366"/>
          <w:sz w:val="22"/>
        </w:rPr>
      </w:pPr>
    </w:p>
    <w:p w14:paraId="35CA6615" w14:textId="77777777" w:rsidR="00495DE0" w:rsidRPr="009F56BE" w:rsidRDefault="00162235" w:rsidP="00495DE0">
      <w:pPr>
        <w:rPr>
          <w:color w:val="003366"/>
          <w:sz w:val="22"/>
        </w:rPr>
      </w:pPr>
      <w:proofErr w:type="gramStart"/>
      <w:r w:rsidRPr="009F56BE">
        <w:rPr>
          <w:color w:val="003366"/>
          <w:sz w:val="22"/>
        </w:rPr>
        <w:t>161  TOWN</w:t>
      </w:r>
      <w:proofErr w:type="gramEnd"/>
      <w:r w:rsidRPr="009F56BE">
        <w:rPr>
          <w:color w:val="003366"/>
          <w:sz w:val="22"/>
        </w:rPr>
        <w:t xml:space="preserve"> CLERK:    $75,756 </w:t>
      </w:r>
    </w:p>
    <w:p w14:paraId="30BB06E0" w14:textId="77777777" w:rsidR="00495DE0" w:rsidRPr="009F56BE" w:rsidRDefault="00162235" w:rsidP="00495DE0">
      <w:pPr>
        <w:rPr>
          <w:color w:val="003366"/>
          <w:sz w:val="22"/>
        </w:rPr>
      </w:pPr>
      <w:r w:rsidRPr="009F56BE">
        <w:rPr>
          <w:i/>
          <w:color w:val="003366"/>
          <w:sz w:val="22"/>
        </w:rPr>
        <w:t>Mr. Ebling moved to approve the budget for the Town Clerk and it was unanimous to do so.</w:t>
      </w:r>
    </w:p>
    <w:p w14:paraId="120391A6" w14:textId="77777777" w:rsidR="00495DE0" w:rsidRPr="009F56BE" w:rsidRDefault="00495DE0" w:rsidP="00495DE0">
      <w:pPr>
        <w:rPr>
          <w:color w:val="003366"/>
          <w:sz w:val="22"/>
        </w:rPr>
      </w:pPr>
    </w:p>
    <w:p w14:paraId="2DF751B7" w14:textId="77777777" w:rsidR="00495DE0" w:rsidRPr="009F56BE" w:rsidRDefault="00162235" w:rsidP="00495DE0">
      <w:pPr>
        <w:rPr>
          <w:color w:val="003366"/>
          <w:sz w:val="22"/>
        </w:rPr>
      </w:pPr>
      <w:r w:rsidRPr="009F56BE">
        <w:rPr>
          <w:color w:val="003366"/>
          <w:sz w:val="22"/>
        </w:rPr>
        <w:t xml:space="preserve">Moved:  </w:t>
      </w:r>
      <w:proofErr w:type="gramStart"/>
      <w:r w:rsidRPr="009F56BE">
        <w:rPr>
          <w:color w:val="003366"/>
          <w:sz w:val="22"/>
        </w:rPr>
        <w:t>162  ELECTIONS</w:t>
      </w:r>
      <w:proofErr w:type="gramEnd"/>
      <w:r w:rsidRPr="009F56BE">
        <w:rPr>
          <w:color w:val="003366"/>
          <w:sz w:val="22"/>
        </w:rPr>
        <w:t xml:space="preserve"> / REGISTRATION to Town Clerk</w:t>
      </w:r>
    </w:p>
    <w:p w14:paraId="0406AD1B" w14:textId="77777777" w:rsidR="00495DE0" w:rsidRPr="009F56BE" w:rsidRDefault="00495DE0" w:rsidP="00495DE0">
      <w:pPr>
        <w:rPr>
          <w:color w:val="003366"/>
          <w:sz w:val="22"/>
        </w:rPr>
      </w:pPr>
    </w:p>
    <w:p w14:paraId="0F2B8D33" w14:textId="77777777" w:rsidR="00495DE0" w:rsidRPr="009F56BE" w:rsidRDefault="00162235" w:rsidP="00495DE0">
      <w:pPr>
        <w:rPr>
          <w:color w:val="003366"/>
          <w:sz w:val="22"/>
        </w:rPr>
      </w:pPr>
      <w:r w:rsidRPr="009F56BE">
        <w:rPr>
          <w:color w:val="003366"/>
          <w:sz w:val="22"/>
        </w:rPr>
        <w:t xml:space="preserve">PLANNING &amp; LAND USE:   $75,233  </w:t>
      </w:r>
    </w:p>
    <w:p w14:paraId="14D48D56" w14:textId="77777777" w:rsidR="00495DE0" w:rsidRPr="009F56BE" w:rsidRDefault="00162235" w:rsidP="00495DE0">
      <w:pPr>
        <w:rPr>
          <w:i/>
          <w:color w:val="003366"/>
          <w:sz w:val="22"/>
        </w:rPr>
      </w:pPr>
      <w:r w:rsidRPr="009F56BE">
        <w:rPr>
          <w:i/>
          <w:color w:val="003366"/>
          <w:sz w:val="22"/>
        </w:rPr>
        <w:t>Mr. Therrien moved to approve Planning and Land use and it was unanimous to do so.</w:t>
      </w:r>
    </w:p>
    <w:p w14:paraId="393ECB5F" w14:textId="77777777" w:rsidR="00495DE0" w:rsidRPr="009F56BE" w:rsidRDefault="00495DE0" w:rsidP="00495DE0">
      <w:pPr>
        <w:rPr>
          <w:color w:val="003366"/>
          <w:sz w:val="22"/>
        </w:rPr>
      </w:pPr>
    </w:p>
    <w:p w14:paraId="390CDF04" w14:textId="77777777" w:rsidR="00495DE0" w:rsidRPr="009F56BE" w:rsidRDefault="00162235" w:rsidP="00495DE0">
      <w:pPr>
        <w:rPr>
          <w:color w:val="003366"/>
          <w:sz w:val="22"/>
        </w:rPr>
      </w:pPr>
      <w:proofErr w:type="gramStart"/>
      <w:r w:rsidRPr="009F56BE">
        <w:rPr>
          <w:color w:val="003366"/>
          <w:sz w:val="22"/>
        </w:rPr>
        <w:t>192  BUILDING</w:t>
      </w:r>
      <w:proofErr w:type="gramEnd"/>
      <w:r w:rsidRPr="009F56BE">
        <w:rPr>
          <w:color w:val="003366"/>
          <w:sz w:val="22"/>
        </w:rPr>
        <w:t xml:space="preserve"> AND GROUNDS MAINTENANCE:    $155,524</w:t>
      </w:r>
    </w:p>
    <w:p w14:paraId="3DD47EAF" w14:textId="77777777" w:rsidR="00495DE0" w:rsidRPr="009F56BE" w:rsidRDefault="00162235" w:rsidP="00495DE0">
      <w:pPr>
        <w:rPr>
          <w:color w:val="003366"/>
          <w:sz w:val="22"/>
        </w:rPr>
      </w:pPr>
      <w:r w:rsidRPr="009F56BE">
        <w:rPr>
          <w:i/>
          <w:color w:val="003366"/>
          <w:sz w:val="22"/>
        </w:rPr>
        <w:lastRenderedPageBreak/>
        <w:t>Mr. Flynn moved to approve Building and Grounds Maintenance and it was unanimous to do so.</w:t>
      </w:r>
    </w:p>
    <w:p w14:paraId="1C0CDE70" w14:textId="77777777" w:rsidR="00BC45A2" w:rsidRDefault="00BC45A2" w:rsidP="00495DE0">
      <w:pPr>
        <w:rPr>
          <w:color w:val="003366"/>
          <w:sz w:val="22"/>
        </w:rPr>
      </w:pPr>
    </w:p>
    <w:p w14:paraId="34BE2084" w14:textId="77777777" w:rsidR="00495DE0" w:rsidRPr="009F56BE" w:rsidRDefault="00162235" w:rsidP="00495DE0">
      <w:pPr>
        <w:rPr>
          <w:color w:val="003366"/>
          <w:sz w:val="22"/>
        </w:rPr>
      </w:pPr>
      <w:proofErr w:type="gramStart"/>
      <w:r w:rsidRPr="009F56BE">
        <w:rPr>
          <w:color w:val="003366"/>
          <w:sz w:val="22"/>
        </w:rPr>
        <w:t>195  TOWN</w:t>
      </w:r>
      <w:proofErr w:type="gramEnd"/>
      <w:r w:rsidRPr="009F56BE">
        <w:rPr>
          <w:color w:val="003366"/>
          <w:sz w:val="22"/>
        </w:rPr>
        <w:t xml:space="preserve"> REPORT:   $5,000</w:t>
      </w:r>
    </w:p>
    <w:p w14:paraId="7CF239C5" w14:textId="77777777" w:rsidR="00495DE0" w:rsidRPr="009F56BE" w:rsidRDefault="00162235" w:rsidP="00495DE0">
      <w:pPr>
        <w:rPr>
          <w:color w:val="003366"/>
          <w:sz w:val="22"/>
        </w:rPr>
      </w:pPr>
      <w:r w:rsidRPr="009F56BE">
        <w:rPr>
          <w:i/>
          <w:color w:val="003366"/>
          <w:sz w:val="22"/>
        </w:rPr>
        <w:t>Mr. Flynn moved to approve the budget for the Town Report and it was unanimous to do so.</w:t>
      </w:r>
    </w:p>
    <w:p w14:paraId="739F4841" w14:textId="77777777" w:rsidR="00495DE0" w:rsidRPr="009F56BE" w:rsidRDefault="00162235" w:rsidP="00495DE0">
      <w:pPr>
        <w:rPr>
          <w:color w:val="003366"/>
          <w:sz w:val="22"/>
        </w:rPr>
      </w:pPr>
      <w:r w:rsidRPr="009F56BE">
        <w:rPr>
          <w:color w:val="003366"/>
          <w:sz w:val="22"/>
        </w:rPr>
        <w:t xml:space="preserve">Moved:  </w:t>
      </w:r>
      <w:proofErr w:type="gramStart"/>
      <w:r w:rsidRPr="009F56BE">
        <w:rPr>
          <w:color w:val="003366"/>
          <w:sz w:val="22"/>
        </w:rPr>
        <w:t>198  SENIOR</w:t>
      </w:r>
      <w:proofErr w:type="gramEnd"/>
      <w:r w:rsidRPr="009F56BE">
        <w:rPr>
          <w:color w:val="003366"/>
          <w:sz w:val="22"/>
        </w:rPr>
        <w:t xml:space="preserve"> CENTER to COA </w:t>
      </w:r>
    </w:p>
    <w:p w14:paraId="40A3D209" w14:textId="77777777" w:rsidR="00495DE0" w:rsidRPr="009F56BE" w:rsidRDefault="00495DE0" w:rsidP="00495DE0">
      <w:pPr>
        <w:rPr>
          <w:color w:val="003366"/>
          <w:sz w:val="22"/>
        </w:rPr>
      </w:pPr>
    </w:p>
    <w:p w14:paraId="67BD76D0" w14:textId="77777777" w:rsidR="00495DE0" w:rsidRPr="009F56BE" w:rsidRDefault="00162235" w:rsidP="00495DE0">
      <w:pPr>
        <w:numPr>
          <w:ilvl w:val="0"/>
          <w:numId w:val="5"/>
        </w:numPr>
        <w:rPr>
          <w:color w:val="003366"/>
          <w:sz w:val="22"/>
        </w:rPr>
      </w:pPr>
      <w:r w:rsidRPr="009F56BE">
        <w:rPr>
          <w:color w:val="003366"/>
          <w:sz w:val="22"/>
        </w:rPr>
        <w:t>IRON RAIL:   $56,604</w:t>
      </w:r>
    </w:p>
    <w:p w14:paraId="6A83F7B4" w14:textId="77777777" w:rsidR="00495DE0" w:rsidRPr="009F56BE" w:rsidRDefault="00162235" w:rsidP="00495DE0">
      <w:pPr>
        <w:rPr>
          <w:i/>
          <w:color w:val="003366"/>
          <w:sz w:val="22"/>
        </w:rPr>
      </w:pPr>
      <w:r w:rsidRPr="009F56BE">
        <w:rPr>
          <w:i/>
          <w:color w:val="003366"/>
          <w:sz w:val="22"/>
        </w:rPr>
        <w:t>Mr. Therrien moved to approve the Iron Rail and it was unanimous to do so.</w:t>
      </w:r>
    </w:p>
    <w:p w14:paraId="63C2B50A" w14:textId="77777777" w:rsidR="00495DE0" w:rsidRPr="009F56BE" w:rsidRDefault="00495DE0" w:rsidP="00495DE0">
      <w:pPr>
        <w:rPr>
          <w:i/>
          <w:color w:val="003366"/>
          <w:sz w:val="22"/>
        </w:rPr>
      </w:pPr>
    </w:p>
    <w:p w14:paraId="3FA83C1D" w14:textId="77777777" w:rsidR="00495DE0" w:rsidRPr="009F56BE" w:rsidRDefault="00162235" w:rsidP="00495DE0">
      <w:pPr>
        <w:rPr>
          <w:color w:val="003366"/>
          <w:sz w:val="22"/>
          <w:u w:val="single"/>
        </w:rPr>
      </w:pPr>
      <w:r w:rsidRPr="009F56BE">
        <w:rPr>
          <w:color w:val="003366"/>
          <w:sz w:val="22"/>
          <w:u w:val="single"/>
        </w:rPr>
        <w:t>Protection of Persons and Property</w:t>
      </w:r>
    </w:p>
    <w:p w14:paraId="34170B90" w14:textId="77777777" w:rsidR="00495DE0" w:rsidRPr="009F56BE" w:rsidRDefault="00495DE0" w:rsidP="00495DE0">
      <w:pPr>
        <w:rPr>
          <w:color w:val="003366"/>
          <w:sz w:val="22"/>
        </w:rPr>
      </w:pPr>
    </w:p>
    <w:p w14:paraId="732363C8" w14:textId="77777777" w:rsidR="00495DE0" w:rsidRPr="009F56BE" w:rsidRDefault="00162235" w:rsidP="00495DE0">
      <w:pPr>
        <w:rPr>
          <w:color w:val="003366"/>
          <w:sz w:val="22"/>
        </w:rPr>
      </w:pPr>
      <w:proofErr w:type="gramStart"/>
      <w:r w:rsidRPr="009F56BE">
        <w:rPr>
          <w:color w:val="003366"/>
          <w:sz w:val="22"/>
        </w:rPr>
        <w:t>210  POLICE</w:t>
      </w:r>
      <w:proofErr w:type="gramEnd"/>
      <w:r w:rsidRPr="009F56BE">
        <w:rPr>
          <w:color w:val="003366"/>
          <w:sz w:val="22"/>
        </w:rPr>
        <w:t>:   $1,336,472</w:t>
      </w:r>
    </w:p>
    <w:p w14:paraId="2FB7F302" w14:textId="77777777" w:rsidR="00495DE0" w:rsidRPr="009F56BE" w:rsidRDefault="00162235" w:rsidP="00495DE0">
      <w:pPr>
        <w:rPr>
          <w:color w:val="003366"/>
          <w:sz w:val="22"/>
        </w:rPr>
      </w:pPr>
      <w:r w:rsidRPr="009F56BE">
        <w:rPr>
          <w:i/>
          <w:color w:val="003366"/>
          <w:sz w:val="22"/>
        </w:rPr>
        <w:t>Mr. Flynn moved to approve the budget for Police and it was unanimous to do so.</w:t>
      </w:r>
    </w:p>
    <w:p w14:paraId="3EF2573D" w14:textId="77777777" w:rsidR="00495DE0" w:rsidRPr="009F56BE" w:rsidRDefault="00495DE0" w:rsidP="00495DE0">
      <w:pPr>
        <w:rPr>
          <w:color w:val="003366"/>
          <w:sz w:val="22"/>
        </w:rPr>
      </w:pPr>
    </w:p>
    <w:p w14:paraId="72098BE2" w14:textId="77777777" w:rsidR="00495DE0" w:rsidRPr="009F56BE" w:rsidRDefault="00162235" w:rsidP="00495DE0">
      <w:pPr>
        <w:rPr>
          <w:color w:val="003366"/>
          <w:sz w:val="22"/>
        </w:rPr>
      </w:pPr>
      <w:r w:rsidRPr="009F56BE">
        <w:rPr>
          <w:color w:val="003366"/>
          <w:sz w:val="22"/>
        </w:rPr>
        <w:t xml:space="preserve">Moved:  </w:t>
      </w:r>
      <w:proofErr w:type="gramStart"/>
      <w:r w:rsidRPr="009F56BE">
        <w:rPr>
          <w:color w:val="003366"/>
          <w:sz w:val="22"/>
        </w:rPr>
        <w:t>215  POLICE</w:t>
      </w:r>
      <w:proofErr w:type="gramEnd"/>
      <w:r w:rsidRPr="009F56BE">
        <w:rPr>
          <w:color w:val="003366"/>
          <w:sz w:val="22"/>
        </w:rPr>
        <w:t xml:space="preserve"> STATION to Police</w:t>
      </w:r>
    </w:p>
    <w:p w14:paraId="73485D4D" w14:textId="77777777" w:rsidR="00495DE0" w:rsidRPr="009F56BE" w:rsidRDefault="00495DE0" w:rsidP="00495DE0">
      <w:pPr>
        <w:rPr>
          <w:color w:val="003366"/>
          <w:sz w:val="22"/>
        </w:rPr>
      </w:pPr>
    </w:p>
    <w:p w14:paraId="3A304B15" w14:textId="77777777" w:rsidR="00495DE0" w:rsidRPr="009F56BE" w:rsidRDefault="00162235" w:rsidP="00495DE0">
      <w:pPr>
        <w:rPr>
          <w:color w:val="003366"/>
          <w:sz w:val="22"/>
        </w:rPr>
      </w:pPr>
      <w:proofErr w:type="gramStart"/>
      <w:r w:rsidRPr="009F56BE">
        <w:rPr>
          <w:color w:val="003366"/>
          <w:sz w:val="22"/>
        </w:rPr>
        <w:t>220  FIRE</w:t>
      </w:r>
      <w:proofErr w:type="gramEnd"/>
      <w:r w:rsidRPr="009F56BE">
        <w:rPr>
          <w:color w:val="003366"/>
          <w:sz w:val="22"/>
        </w:rPr>
        <w:t xml:space="preserve">:   $732,906 </w:t>
      </w:r>
    </w:p>
    <w:p w14:paraId="69BD450F" w14:textId="77777777" w:rsidR="00495DE0" w:rsidRPr="009F56BE" w:rsidRDefault="00162235" w:rsidP="00495DE0">
      <w:pPr>
        <w:rPr>
          <w:color w:val="003366"/>
          <w:sz w:val="22"/>
        </w:rPr>
      </w:pPr>
      <w:r w:rsidRPr="009F56BE">
        <w:rPr>
          <w:i/>
          <w:color w:val="003366"/>
          <w:sz w:val="22"/>
        </w:rPr>
        <w:t>Mr. Flynn moved to approve the budget for Fire and it was unanimous to do so.</w:t>
      </w:r>
    </w:p>
    <w:p w14:paraId="1D0F47E3" w14:textId="77777777" w:rsidR="00495DE0" w:rsidRPr="009F56BE" w:rsidRDefault="00495DE0" w:rsidP="00495DE0">
      <w:pPr>
        <w:rPr>
          <w:color w:val="003366"/>
          <w:sz w:val="22"/>
        </w:rPr>
      </w:pPr>
    </w:p>
    <w:p w14:paraId="6E459778" w14:textId="77777777" w:rsidR="00495DE0" w:rsidRPr="009F56BE" w:rsidRDefault="00162235" w:rsidP="00495DE0">
      <w:pPr>
        <w:rPr>
          <w:color w:val="003366"/>
          <w:sz w:val="22"/>
        </w:rPr>
      </w:pPr>
      <w:r w:rsidRPr="009F56BE">
        <w:rPr>
          <w:color w:val="003366"/>
          <w:sz w:val="22"/>
        </w:rPr>
        <w:t xml:space="preserve">Moved: </w:t>
      </w:r>
      <w:proofErr w:type="gramStart"/>
      <w:r w:rsidRPr="009F56BE">
        <w:rPr>
          <w:color w:val="003366"/>
          <w:sz w:val="22"/>
        </w:rPr>
        <w:t>226  FIRE</w:t>
      </w:r>
      <w:proofErr w:type="gramEnd"/>
      <w:r w:rsidRPr="009F56BE">
        <w:rPr>
          <w:color w:val="003366"/>
          <w:sz w:val="22"/>
        </w:rPr>
        <w:t xml:space="preserve"> STATION to Fire</w:t>
      </w:r>
    </w:p>
    <w:p w14:paraId="7ED0C5C9" w14:textId="77777777" w:rsidR="00495DE0" w:rsidRPr="009F56BE" w:rsidRDefault="00495DE0" w:rsidP="00495DE0">
      <w:pPr>
        <w:rPr>
          <w:color w:val="003366"/>
          <w:sz w:val="22"/>
        </w:rPr>
      </w:pPr>
    </w:p>
    <w:p w14:paraId="2A409F24" w14:textId="77777777" w:rsidR="00495DE0" w:rsidRPr="009F56BE" w:rsidRDefault="00162235" w:rsidP="00495DE0">
      <w:pPr>
        <w:numPr>
          <w:ilvl w:val="0"/>
          <w:numId w:val="6"/>
        </w:numPr>
        <w:rPr>
          <w:color w:val="003366"/>
          <w:sz w:val="22"/>
        </w:rPr>
      </w:pPr>
      <w:r w:rsidRPr="009F56BE">
        <w:rPr>
          <w:color w:val="003366"/>
          <w:sz w:val="22"/>
        </w:rPr>
        <w:t xml:space="preserve">PERMITTING &amp; INSPECTIONAL SERVICES:   $38,763 </w:t>
      </w:r>
    </w:p>
    <w:p w14:paraId="0C25E9F2" w14:textId="77777777" w:rsidR="00495DE0" w:rsidRPr="009F56BE" w:rsidRDefault="00162235" w:rsidP="00495DE0">
      <w:pPr>
        <w:rPr>
          <w:color w:val="003366"/>
          <w:sz w:val="22"/>
        </w:rPr>
      </w:pPr>
      <w:r w:rsidRPr="009F56BE">
        <w:rPr>
          <w:i/>
          <w:color w:val="003366"/>
          <w:sz w:val="22"/>
        </w:rPr>
        <w:t>Mr. Ebling moved to approve the budget for Permitting &amp; Inspectional Services and it was unanimous to do so.</w:t>
      </w:r>
    </w:p>
    <w:p w14:paraId="258C8F6E" w14:textId="77777777" w:rsidR="00495DE0" w:rsidRPr="009F56BE" w:rsidRDefault="00162235" w:rsidP="00495DE0">
      <w:pPr>
        <w:rPr>
          <w:color w:val="003366"/>
          <w:sz w:val="22"/>
        </w:rPr>
      </w:pPr>
      <w:r w:rsidRPr="009F56BE">
        <w:rPr>
          <w:color w:val="003366"/>
          <w:sz w:val="22"/>
        </w:rPr>
        <w:t>Under discussion the analysis on the fee structure is forthcoming a recommendation is anticipated after town meeting.</w:t>
      </w:r>
    </w:p>
    <w:p w14:paraId="1C673060" w14:textId="77777777" w:rsidR="00495DE0" w:rsidRPr="009F56BE" w:rsidRDefault="00495DE0" w:rsidP="00495DE0">
      <w:pPr>
        <w:rPr>
          <w:color w:val="003366"/>
          <w:sz w:val="22"/>
        </w:rPr>
      </w:pPr>
    </w:p>
    <w:p w14:paraId="3DB79C4E" w14:textId="77777777" w:rsidR="00495DE0" w:rsidRPr="009F56BE" w:rsidRDefault="00162235" w:rsidP="00495DE0">
      <w:pPr>
        <w:rPr>
          <w:color w:val="003366"/>
          <w:sz w:val="22"/>
        </w:rPr>
      </w:pPr>
      <w:r w:rsidRPr="009F56BE">
        <w:rPr>
          <w:color w:val="003366"/>
          <w:sz w:val="22"/>
        </w:rPr>
        <w:t xml:space="preserve">Moved:  </w:t>
      </w:r>
      <w:proofErr w:type="gramStart"/>
      <w:r w:rsidRPr="009F56BE">
        <w:rPr>
          <w:color w:val="003366"/>
          <w:sz w:val="22"/>
        </w:rPr>
        <w:t>249  MUNICIPAL</w:t>
      </w:r>
      <w:proofErr w:type="gramEnd"/>
      <w:r w:rsidRPr="009F56BE">
        <w:rPr>
          <w:color w:val="003366"/>
          <w:sz w:val="22"/>
        </w:rPr>
        <w:t xml:space="preserve"> FIRE ALARM SYSTEMS to Fire</w:t>
      </w:r>
    </w:p>
    <w:p w14:paraId="47F43679" w14:textId="77777777" w:rsidR="00495DE0" w:rsidRPr="009F56BE" w:rsidRDefault="00162235" w:rsidP="00495DE0">
      <w:pPr>
        <w:rPr>
          <w:color w:val="003366"/>
          <w:sz w:val="22"/>
        </w:rPr>
      </w:pPr>
      <w:r w:rsidRPr="009F56BE">
        <w:rPr>
          <w:color w:val="003366"/>
          <w:sz w:val="22"/>
        </w:rPr>
        <w:t xml:space="preserve">Moved:  </w:t>
      </w:r>
      <w:proofErr w:type="gramStart"/>
      <w:r w:rsidRPr="009F56BE">
        <w:rPr>
          <w:color w:val="003366"/>
          <w:sz w:val="22"/>
        </w:rPr>
        <w:t>291  EMERGENCY</w:t>
      </w:r>
      <w:proofErr w:type="gramEnd"/>
      <w:r w:rsidRPr="009F56BE">
        <w:rPr>
          <w:color w:val="003366"/>
          <w:sz w:val="22"/>
        </w:rPr>
        <w:t xml:space="preserve"> MANAGEMENT SERVICES to  Fire  </w:t>
      </w:r>
    </w:p>
    <w:p w14:paraId="7EDAAD80" w14:textId="77777777" w:rsidR="00495DE0" w:rsidRPr="009F56BE" w:rsidRDefault="00162235" w:rsidP="00495DE0">
      <w:pPr>
        <w:rPr>
          <w:color w:val="003366"/>
          <w:sz w:val="22"/>
        </w:rPr>
      </w:pPr>
      <w:r w:rsidRPr="009F56BE">
        <w:rPr>
          <w:color w:val="003366"/>
          <w:sz w:val="22"/>
        </w:rPr>
        <w:t xml:space="preserve">Moved:  </w:t>
      </w:r>
      <w:proofErr w:type="gramStart"/>
      <w:r w:rsidRPr="009F56BE">
        <w:rPr>
          <w:color w:val="003366"/>
          <w:sz w:val="22"/>
        </w:rPr>
        <w:t>292  ANIMAL</w:t>
      </w:r>
      <w:proofErr w:type="gramEnd"/>
      <w:r w:rsidRPr="009F56BE">
        <w:rPr>
          <w:color w:val="003366"/>
          <w:sz w:val="22"/>
        </w:rPr>
        <w:t xml:space="preserve"> CONTROL to Police </w:t>
      </w:r>
    </w:p>
    <w:p w14:paraId="263EF6C5" w14:textId="77777777" w:rsidR="00495DE0" w:rsidRPr="009F56BE" w:rsidRDefault="00495DE0" w:rsidP="00495DE0">
      <w:pPr>
        <w:rPr>
          <w:color w:val="003366"/>
          <w:sz w:val="22"/>
        </w:rPr>
      </w:pPr>
    </w:p>
    <w:p w14:paraId="588DB35D" w14:textId="77777777" w:rsidR="00495DE0" w:rsidRPr="009F56BE" w:rsidRDefault="00162235" w:rsidP="00495DE0">
      <w:pPr>
        <w:rPr>
          <w:color w:val="003366"/>
          <w:sz w:val="22"/>
        </w:rPr>
      </w:pPr>
      <w:proofErr w:type="gramStart"/>
      <w:r w:rsidRPr="009F56BE">
        <w:rPr>
          <w:color w:val="003366"/>
          <w:sz w:val="22"/>
        </w:rPr>
        <w:t>294  TREE</w:t>
      </w:r>
      <w:proofErr w:type="gramEnd"/>
      <w:r w:rsidRPr="009F56BE">
        <w:rPr>
          <w:color w:val="003366"/>
          <w:sz w:val="22"/>
        </w:rPr>
        <w:t xml:space="preserve"> WARDEN:  $31,879 </w:t>
      </w:r>
    </w:p>
    <w:p w14:paraId="4F26E1C8" w14:textId="77777777" w:rsidR="00495DE0" w:rsidRPr="009F56BE" w:rsidRDefault="00162235" w:rsidP="00495DE0">
      <w:pPr>
        <w:rPr>
          <w:color w:val="003366"/>
          <w:sz w:val="22"/>
        </w:rPr>
      </w:pPr>
      <w:r w:rsidRPr="009F56BE">
        <w:rPr>
          <w:i/>
          <w:color w:val="003366"/>
          <w:sz w:val="22"/>
        </w:rPr>
        <w:t>Mr. Therrien moved to approve the budget for the Tree Warden and it was unanimous to do so.</w:t>
      </w:r>
    </w:p>
    <w:p w14:paraId="21B09E2F" w14:textId="77777777" w:rsidR="00495DE0" w:rsidRPr="009F56BE" w:rsidRDefault="00495DE0" w:rsidP="00495DE0">
      <w:pPr>
        <w:rPr>
          <w:color w:val="003366"/>
          <w:sz w:val="22"/>
        </w:rPr>
      </w:pPr>
    </w:p>
    <w:p w14:paraId="0FB13377" w14:textId="77777777" w:rsidR="00495DE0" w:rsidRPr="009F56BE" w:rsidRDefault="00162235" w:rsidP="00495DE0">
      <w:pPr>
        <w:rPr>
          <w:color w:val="003366"/>
          <w:sz w:val="22"/>
        </w:rPr>
      </w:pPr>
      <w:r w:rsidRPr="009F56BE">
        <w:rPr>
          <w:color w:val="003366"/>
          <w:sz w:val="22"/>
        </w:rPr>
        <w:t xml:space="preserve">Terminated: </w:t>
      </w:r>
      <w:proofErr w:type="gramStart"/>
      <w:r w:rsidRPr="009F56BE">
        <w:rPr>
          <w:color w:val="003366"/>
          <w:sz w:val="22"/>
        </w:rPr>
        <w:t>299  EMERGENCY</w:t>
      </w:r>
      <w:proofErr w:type="gramEnd"/>
      <w:r w:rsidRPr="009F56BE">
        <w:rPr>
          <w:color w:val="003366"/>
          <w:sz w:val="22"/>
        </w:rPr>
        <w:t xml:space="preserve"> COMMUNICATION CENTER  </w:t>
      </w:r>
    </w:p>
    <w:p w14:paraId="1C100D29" w14:textId="77777777" w:rsidR="00495DE0" w:rsidRPr="009F56BE" w:rsidRDefault="00495DE0" w:rsidP="00495DE0">
      <w:pPr>
        <w:rPr>
          <w:color w:val="003366"/>
          <w:sz w:val="22"/>
        </w:rPr>
      </w:pPr>
    </w:p>
    <w:p w14:paraId="2ED5A8D3" w14:textId="77777777" w:rsidR="00495DE0" w:rsidRPr="009F56BE" w:rsidRDefault="00162235" w:rsidP="00495DE0">
      <w:pPr>
        <w:rPr>
          <w:color w:val="003366"/>
          <w:sz w:val="22"/>
          <w:u w:val="single"/>
        </w:rPr>
      </w:pPr>
      <w:r w:rsidRPr="009F56BE">
        <w:rPr>
          <w:color w:val="003366"/>
          <w:sz w:val="22"/>
          <w:u w:val="single"/>
        </w:rPr>
        <w:t>Schools</w:t>
      </w:r>
    </w:p>
    <w:p w14:paraId="55BA72B4" w14:textId="77777777" w:rsidR="00495DE0" w:rsidRPr="009F56BE" w:rsidRDefault="00495DE0" w:rsidP="00495DE0">
      <w:pPr>
        <w:rPr>
          <w:color w:val="003366"/>
          <w:sz w:val="22"/>
        </w:rPr>
      </w:pPr>
    </w:p>
    <w:p w14:paraId="6CCF4B3D" w14:textId="77777777" w:rsidR="00495DE0" w:rsidRPr="009F56BE" w:rsidRDefault="00162235" w:rsidP="00495DE0">
      <w:pPr>
        <w:rPr>
          <w:color w:val="003366"/>
          <w:sz w:val="22"/>
        </w:rPr>
      </w:pPr>
      <w:proofErr w:type="gramStart"/>
      <w:r w:rsidRPr="009F56BE">
        <w:rPr>
          <w:color w:val="003366"/>
          <w:sz w:val="22"/>
        </w:rPr>
        <w:t>310  HAMILTON</w:t>
      </w:r>
      <w:proofErr w:type="gramEnd"/>
      <w:r w:rsidRPr="009F56BE">
        <w:rPr>
          <w:color w:val="003366"/>
          <w:sz w:val="22"/>
        </w:rPr>
        <w:t xml:space="preserve"> WENHAM REGIONAL SCHOOL DISTRICT:  $8,010,930 </w:t>
      </w:r>
    </w:p>
    <w:p w14:paraId="678659EB" w14:textId="77777777" w:rsidR="00495DE0" w:rsidRPr="009F56BE" w:rsidRDefault="00162235" w:rsidP="00495DE0">
      <w:pPr>
        <w:rPr>
          <w:i/>
          <w:color w:val="003366"/>
          <w:sz w:val="22"/>
        </w:rPr>
      </w:pPr>
      <w:r w:rsidRPr="009F56BE">
        <w:rPr>
          <w:i/>
          <w:color w:val="003366"/>
          <w:sz w:val="22"/>
        </w:rPr>
        <w:t xml:space="preserve">Mr. Therrien moved to approve the budget for </w:t>
      </w:r>
      <w:proofErr w:type="gramStart"/>
      <w:r w:rsidRPr="009F56BE">
        <w:rPr>
          <w:i/>
          <w:color w:val="003366"/>
          <w:sz w:val="22"/>
        </w:rPr>
        <w:t>the  HWRSD</w:t>
      </w:r>
      <w:proofErr w:type="gramEnd"/>
      <w:r w:rsidRPr="009F56BE">
        <w:rPr>
          <w:i/>
          <w:color w:val="003366"/>
          <w:sz w:val="22"/>
        </w:rPr>
        <w:t xml:space="preserve"> and it was unanimous to do so.</w:t>
      </w:r>
    </w:p>
    <w:p w14:paraId="283488D4" w14:textId="77777777" w:rsidR="00495DE0" w:rsidRPr="009F56BE" w:rsidRDefault="00495DE0" w:rsidP="00495DE0">
      <w:pPr>
        <w:rPr>
          <w:i/>
          <w:color w:val="003366"/>
          <w:sz w:val="22"/>
        </w:rPr>
      </w:pPr>
    </w:p>
    <w:p w14:paraId="0271FB8B" w14:textId="77777777" w:rsidR="00495DE0" w:rsidRPr="009F56BE" w:rsidRDefault="00162235" w:rsidP="00495DE0">
      <w:pPr>
        <w:rPr>
          <w:color w:val="003366"/>
          <w:sz w:val="22"/>
        </w:rPr>
      </w:pPr>
      <w:proofErr w:type="gramStart"/>
      <w:r w:rsidRPr="009F56BE">
        <w:rPr>
          <w:color w:val="003366"/>
          <w:sz w:val="22"/>
        </w:rPr>
        <w:t>320  REGIONAL</w:t>
      </w:r>
      <w:proofErr w:type="gramEnd"/>
      <w:r w:rsidRPr="009F56BE">
        <w:rPr>
          <w:color w:val="003366"/>
          <w:sz w:val="22"/>
        </w:rPr>
        <w:t xml:space="preserve"> VOCATION SCHOOL:  $185,079   (Placeholder Subject to final number)</w:t>
      </w:r>
    </w:p>
    <w:p w14:paraId="69CBC4C2" w14:textId="77777777" w:rsidR="00495DE0" w:rsidRPr="009F56BE" w:rsidRDefault="00162235" w:rsidP="00495DE0">
      <w:pPr>
        <w:rPr>
          <w:i/>
          <w:color w:val="003366"/>
          <w:sz w:val="22"/>
        </w:rPr>
      </w:pPr>
      <w:r w:rsidRPr="009F56BE">
        <w:rPr>
          <w:i/>
          <w:color w:val="003366"/>
          <w:sz w:val="22"/>
        </w:rPr>
        <w:t>Mr. Quinn moved to approve the budget for the Regional Vocational School and it was unanimous to do so.</w:t>
      </w:r>
    </w:p>
    <w:p w14:paraId="49482856" w14:textId="77777777" w:rsidR="00495DE0" w:rsidRPr="009F56BE" w:rsidRDefault="00495DE0" w:rsidP="00495DE0">
      <w:pPr>
        <w:rPr>
          <w:i/>
          <w:color w:val="003366"/>
          <w:sz w:val="22"/>
        </w:rPr>
      </w:pPr>
    </w:p>
    <w:p w14:paraId="70403E43" w14:textId="77777777" w:rsidR="00495DE0" w:rsidRPr="009F56BE" w:rsidRDefault="00162235" w:rsidP="00495DE0">
      <w:pPr>
        <w:rPr>
          <w:color w:val="003366"/>
          <w:sz w:val="22"/>
          <w:u w:val="single"/>
        </w:rPr>
      </w:pPr>
      <w:r w:rsidRPr="009F56BE">
        <w:rPr>
          <w:color w:val="003366"/>
          <w:sz w:val="22"/>
          <w:u w:val="single"/>
        </w:rPr>
        <w:t>Department of Public Works</w:t>
      </w:r>
    </w:p>
    <w:p w14:paraId="6BA17411" w14:textId="77777777" w:rsidR="00495DE0" w:rsidRPr="009F56BE" w:rsidRDefault="00495DE0" w:rsidP="00495DE0">
      <w:pPr>
        <w:rPr>
          <w:color w:val="003366"/>
          <w:sz w:val="22"/>
        </w:rPr>
      </w:pPr>
    </w:p>
    <w:p w14:paraId="2BEEA763" w14:textId="77777777" w:rsidR="00495DE0" w:rsidRPr="009F56BE" w:rsidRDefault="00162235" w:rsidP="00495DE0">
      <w:pPr>
        <w:rPr>
          <w:color w:val="003366"/>
          <w:sz w:val="22"/>
        </w:rPr>
      </w:pPr>
      <w:proofErr w:type="gramStart"/>
      <w:r w:rsidRPr="009F56BE">
        <w:rPr>
          <w:color w:val="003366"/>
          <w:sz w:val="22"/>
        </w:rPr>
        <w:t>422  HIGHWAY</w:t>
      </w:r>
      <w:proofErr w:type="gramEnd"/>
      <w:r w:rsidRPr="009F56BE">
        <w:rPr>
          <w:color w:val="003366"/>
          <w:sz w:val="22"/>
        </w:rPr>
        <w:t xml:space="preserve"> DEPARTMENT:  $777,842</w:t>
      </w:r>
    </w:p>
    <w:p w14:paraId="7D985A80" w14:textId="77777777" w:rsidR="00495DE0" w:rsidRPr="009F56BE" w:rsidRDefault="00162235" w:rsidP="00495DE0">
      <w:pPr>
        <w:rPr>
          <w:color w:val="003366"/>
          <w:sz w:val="22"/>
        </w:rPr>
      </w:pPr>
      <w:r w:rsidRPr="009F56BE">
        <w:rPr>
          <w:i/>
          <w:color w:val="003366"/>
          <w:sz w:val="22"/>
        </w:rPr>
        <w:t>Mr. Ebling moved to approve the budget for the Highway Department and it was unanimous to do so.</w:t>
      </w:r>
    </w:p>
    <w:p w14:paraId="58D4E306" w14:textId="77777777" w:rsidR="00495DE0" w:rsidRPr="009F56BE" w:rsidRDefault="00495DE0" w:rsidP="00495DE0">
      <w:pPr>
        <w:rPr>
          <w:color w:val="003366"/>
          <w:sz w:val="22"/>
        </w:rPr>
      </w:pPr>
    </w:p>
    <w:p w14:paraId="7A164733" w14:textId="77777777" w:rsidR="00495DE0" w:rsidRPr="009F56BE" w:rsidRDefault="00162235" w:rsidP="00495DE0">
      <w:pPr>
        <w:rPr>
          <w:color w:val="003366"/>
          <w:sz w:val="22"/>
        </w:rPr>
      </w:pPr>
      <w:proofErr w:type="gramStart"/>
      <w:r w:rsidRPr="009F56BE">
        <w:rPr>
          <w:color w:val="003366"/>
          <w:sz w:val="22"/>
        </w:rPr>
        <w:t>423  SNOW</w:t>
      </w:r>
      <w:proofErr w:type="gramEnd"/>
      <w:r w:rsidRPr="009F56BE">
        <w:rPr>
          <w:color w:val="003366"/>
          <w:sz w:val="22"/>
        </w:rPr>
        <w:t xml:space="preserve"> REMOVAL:  $106, 050</w:t>
      </w:r>
    </w:p>
    <w:p w14:paraId="43B6708E" w14:textId="77777777" w:rsidR="00495DE0" w:rsidRPr="009F56BE" w:rsidRDefault="00162235" w:rsidP="00495DE0">
      <w:pPr>
        <w:rPr>
          <w:color w:val="003366"/>
          <w:sz w:val="22"/>
        </w:rPr>
      </w:pPr>
      <w:r w:rsidRPr="009F56BE">
        <w:rPr>
          <w:i/>
          <w:color w:val="003366"/>
          <w:sz w:val="22"/>
        </w:rPr>
        <w:t>Mr. Therrien moved to approve the budget for Snow Removal and it was unanimous to do so.</w:t>
      </w:r>
    </w:p>
    <w:p w14:paraId="4908C955" w14:textId="77777777" w:rsidR="00495DE0" w:rsidRPr="009F56BE" w:rsidRDefault="00495DE0" w:rsidP="00495DE0">
      <w:pPr>
        <w:rPr>
          <w:color w:val="003366"/>
          <w:sz w:val="22"/>
        </w:rPr>
      </w:pPr>
    </w:p>
    <w:p w14:paraId="7120A23C" w14:textId="77777777" w:rsidR="00495DE0" w:rsidRPr="009F56BE" w:rsidRDefault="00162235" w:rsidP="00495DE0">
      <w:pPr>
        <w:rPr>
          <w:color w:val="003366"/>
          <w:sz w:val="22"/>
        </w:rPr>
      </w:pPr>
      <w:proofErr w:type="gramStart"/>
      <w:r w:rsidRPr="009F56BE">
        <w:rPr>
          <w:color w:val="003366"/>
          <w:sz w:val="22"/>
        </w:rPr>
        <w:t>424  STREET</w:t>
      </w:r>
      <w:proofErr w:type="gramEnd"/>
      <w:r w:rsidRPr="009F56BE">
        <w:rPr>
          <w:color w:val="003366"/>
          <w:sz w:val="22"/>
        </w:rPr>
        <w:t xml:space="preserve"> LIGHT:  $52,000 </w:t>
      </w:r>
    </w:p>
    <w:p w14:paraId="0BFCC845" w14:textId="77777777" w:rsidR="00495DE0" w:rsidRPr="009F56BE" w:rsidRDefault="00162235" w:rsidP="00495DE0">
      <w:pPr>
        <w:rPr>
          <w:color w:val="003366"/>
          <w:sz w:val="22"/>
        </w:rPr>
      </w:pPr>
      <w:r w:rsidRPr="009F56BE">
        <w:rPr>
          <w:i/>
          <w:color w:val="003366"/>
          <w:sz w:val="22"/>
        </w:rPr>
        <w:t>Mr. Ebling moved to approve the budget for Street Lights and it was unanimous to do so.</w:t>
      </w:r>
    </w:p>
    <w:p w14:paraId="7B9BA4E7" w14:textId="77777777" w:rsidR="00495DE0" w:rsidRPr="009F56BE" w:rsidRDefault="00495DE0" w:rsidP="00495DE0">
      <w:pPr>
        <w:rPr>
          <w:color w:val="003366"/>
          <w:sz w:val="22"/>
        </w:rPr>
      </w:pPr>
    </w:p>
    <w:p w14:paraId="1D1227B5" w14:textId="77777777" w:rsidR="00495DE0" w:rsidRPr="009F56BE" w:rsidRDefault="00162235" w:rsidP="00495DE0">
      <w:pPr>
        <w:rPr>
          <w:color w:val="003366"/>
          <w:sz w:val="22"/>
        </w:rPr>
      </w:pPr>
      <w:r w:rsidRPr="009F56BE">
        <w:rPr>
          <w:color w:val="003366"/>
          <w:sz w:val="22"/>
        </w:rPr>
        <w:t xml:space="preserve">Moved: </w:t>
      </w:r>
      <w:proofErr w:type="gramStart"/>
      <w:r w:rsidRPr="009F56BE">
        <w:rPr>
          <w:color w:val="003366"/>
          <w:sz w:val="22"/>
        </w:rPr>
        <w:t>429  VEHICLE</w:t>
      </w:r>
      <w:proofErr w:type="gramEnd"/>
      <w:r w:rsidRPr="009F56BE">
        <w:rPr>
          <w:color w:val="003366"/>
          <w:sz w:val="22"/>
        </w:rPr>
        <w:t xml:space="preserve"> MAINTENANCE to Highway</w:t>
      </w:r>
    </w:p>
    <w:p w14:paraId="5C8A12E9" w14:textId="77777777" w:rsidR="00495DE0" w:rsidRPr="009F56BE" w:rsidRDefault="00495DE0" w:rsidP="00495DE0">
      <w:pPr>
        <w:rPr>
          <w:color w:val="003366"/>
          <w:sz w:val="22"/>
        </w:rPr>
      </w:pPr>
    </w:p>
    <w:p w14:paraId="38044B6A" w14:textId="77777777" w:rsidR="00495DE0" w:rsidRPr="009F56BE" w:rsidRDefault="00162235" w:rsidP="00495DE0">
      <w:pPr>
        <w:rPr>
          <w:color w:val="003366"/>
          <w:sz w:val="22"/>
        </w:rPr>
      </w:pPr>
      <w:proofErr w:type="gramStart"/>
      <w:r w:rsidRPr="009F56BE">
        <w:rPr>
          <w:color w:val="003366"/>
          <w:sz w:val="22"/>
        </w:rPr>
        <w:lastRenderedPageBreak/>
        <w:t>433  REFUSE</w:t>
      </w:r>
      <w:proofErr w:type="gramEnd"/>
      <w:r w:rsidRPr="009F56BE">
        <w:rPr>
          <w:color w:val="003366"/>
          <w:sz w:val="22"/>
        </w:rPr>
        <w:t xml:space="preserve"> COLLECTION &amp; DISPOSAL (Contract) $233,659</w:t>
      </w:r>
    </w:p>
    <w:p w14:paraId="17CDE206" w14:textId="77777777" w:rsidR="00495DE0" w:rsidRPr="009F56BE" w:rsidRDefault="00162235" w:rsidP="00495DE0">
      <w:pPr>
        <w:rPr>
          <w:color w:val="003366"/>
          <w:sz w:val="22"/>
        </w:rPr>
      </w:pPr>
      <w:r w:rsidRPr="009F56BE">
        <w:rPr>
          <w:i/>
          <w:color w:val="003366"/>
          <w:sz w:val="22"/>
        </w:rPr>
        <w:t>Mr. Therrien moved to approve the budget for Refuse Collection &amp; Disposal and it was unanimous to do so.</w:t>
      </w:r>
    </w:p>
    <w:p w14:paraId="5064C2B7" w14:textId="77777777" w:rsidR="00495DE0" w:rsidRPr="009F56BE" w:rsidRDefault="00495DE0" w:rsidP="00495DE0">
      <w:pPr>
        <w:rPr>
          <w:color w:val="003366"/>
          <w:sz w:val="22"/>
        </w:rPr>
      </w:pPr>
    </w:p>
    <w:p w14:paraId="448ECBB5" w14:textId="77777777" w:rsidR="00495DE0" w:rsidRPr="009F56BE" w:rsidRDefault="00162235" w:rsidP="00495DE0">
      <w:pPr>
        <w:rPr>
          <w:color w:val="003366"/>
          <w:sz w:val="22"/>
        </w:rPr>
      </w:pPr>
      <w:proofErr w:type="gramStart"/>
      <w:r w:rsidRPr="009F56BE">
        <w:rPr>
          <w:color w:val="003366"/>
          <w:sz w:val="22"/>
        </w:rPr>
        <w:t>491  CEMETERY</w:t>
      </w:r>
      <w:proofErr w:type="gramEnd"/>
      <w:r w:rsidRPr="009F56BE">
        <w:rPr>
          <w:color w:val="003366"/>
          <w:sz w:val="22"/>
        </w:rPr>
        <w:t>:   $10,847</w:t>
      </w:r>
    </w:p>
    <w:p w14:paraId="3529C7CE" w14:textId="77777777" w:rsidR="00495DE0" w:rsidRPr="009F56BE" w:rsidRDefault="00162235" w:rsidP="00495DE0">
      <w:pPr>
        <w:rPr>
          <w:color w:val="003366"/>
          <w:sz w:val="22"/>
        </w:rPr>
      </w:pPr>
      <w:r w:rsidRPr="009F56BE">
        <w:rPr>
          <w:i/>
          <w:color w:val="003366"/>
          <w:sz w:val="22"/>
        </w:rPr>
        <w:t>Mr. Therrien moved to approve the budget for Cemetery and it was unanimous to do so.</w:t>
      </w:r>
    </w:p>
    <w:p w14:paraId="1EE2F6A4" w14:textId="77777777" w:rsidR="00495DE0" w:rsidRPr="009F56BE" w:rsidRDefault="00495DE0" w:rsidP="00495DE0">
      <w:pPr>
        <w:rPr>
          <w:color w:val="003366"/>
          <w:sz w:val="22"/>
        </w:rPr>
      </w:pPr>
    </w:p>
    <w:p w14:paraId="041CAC07" w14:textId="77777777" w:rsidR="00495DE0" w:rsidRPr="009F56BE" w:rsidRDefault="00162235" w:rsidP="00495DE0">
      <w:pPr>
        <w:rPr>
          <w:color w:val="003366"/>
          <w:sz w:val="22"/>
        </w:rPr>
      </w:pPr>
      <w:r w:rsidRPr="009F56BE">
        <w:rPr>
          <w:color w:val="003366"/>
          <w:sz w:val="22"/>
        </w:rPr>
        <w:t xml:space="preserve">Moved:  </w:t>
      </w:r>
      <w:proofErr w:type="gramStart"/>
      <w:r w:rsidRPr="009F56BE">
        <w:rPr>
          <w:color w:val="003366"/>
          <w:sz w:val="22"/>
        </w:rPr>
        <w:t>495  GASOLINE</w:t>
      </w:r>
      <w:proofErr w:type="gramEnd"/>
      <w:r w:rsidRPr="009F56BE">
        <w:rPr>
          <w:color w:val="003366"/>
          <w:sz w:val="22"/>
        </w:rPr>
        <w:t xml:space="preserve"> /OIL to Highway</w:t>
      </w:r>
    </w:p>
    <w:p w14:paraId="5B002FBB" w14:textId="77777777" w:rsidR="00495DE0" w:rsidRPr="009F56BE" w:rsidRDefault="00495DE0" w:rsidP="00495DE0">
      <w:pPr>
        <w:rPr>
          <w:color w:val="003366"/>
          <w:sz w:val="22"/>
        </w:rPr>
      </w:pPr>
    </w:p>
    <w:p w14:paraId="3133F2B3" w14:textId="77777777" w:rsidR="00495DE0" w:rsidRPr="009F56BE" w:rsidRDefault="00162235" w:rsidP="00495DE0">
      <w:pPr>
        <w:rPr>
          <w:color w:val="003366"/>
          <w:sz w:val="22"/>
          <w:u w:val="single"/>
        </w:rPr>
      </w:pPr>
      <w:r w:rsidRPr="009F56BE">
        <w:rPr>
          <w:color w:val="003366"/>
          <w:sz w:val="22"/>
          <w:u w:val="single"/>
        </w:rPr>
        <w:t>Health &amp; Human Services</w:t>
      </w:r>
    </w:p>
    <w:p w14:paraId="30F287BB" w14:textId="77777777" w:rsidR="00495DE0" w:rsidRPr="009F56BE" w:rsidRDefault="00495DE0" w:rsidP="00495DE0">
      <w:pPr>
        <w:rPr>
          <w:color w:val="003366"/>
          <w:sz w:val="22"/>
          <w:u w:val="single"/>
        </w:rPr>
      </w:pPr>
    </w:p>
    <w:p w14:paraId="634DEE71" w14:textId="77777777" w:rsidR="00495DE0" w:rsidRPr="009F56BE" w:rsidRDefault="00162235" w:rsidP="00495DE0">
      <w:pPr>
        <w:rPr>
          <w:color w:val="003366"/>
          <w:sz w:val="22"/>
        </w:rPr>
      </w:pPr>
      <w:proofErr w:type="gramStart"/>
      <w:r w:rsidRPr="009F56BE">
        <w:rPr>
          <w:color w:val="003366"/>
          <w:sz w:val="22"/>
        </w:rPr>
        <w:t>510  BOARD</w:t>
      </w:r>
      <w:proofErr w:type="gramEnd"/>
      <w:r w:rsidRPr="009F56BE">
        <w:rPr>
          <w:color w:val="003366"/>
          <w:sz w:val="22"/>
        </w:rPr>
        <w:t xml:space="preserve"> OF HEALTH:   $26,990</w:t>
      </w:r>
    </w:p>
    <w:p w14:paraId="3FC15944" w14:textId="77777777" w:rsidR="00495DE0" w:rsidRPr="009F56BE" w:rsidRDefault="00162235" w:rsidP="00495DE0">
      <w:pPr>
        <w:rPr>
          <w:color w:val="003366"/>
          <w:sz w:val="22"/>
        </w:rPr>
      </w:pPr>
      <w:r w:rsidRPr="009F56BE">
        <w:rPr>
          <w:i/>
          <w:color w:val="003366"/>
          <w:sz w:val="22"/>
        </w:rPr>
        <w:t>Mr. Therrien moved to approve the budget for the BOH and it was unanimous to do so.</w:t>
      </w:r>
    </w:p>
    <w:p w14:paraId="778A54F9" w14:textId="77777777" w:rsidR="00495DE0" w:rsidRPr="009F56BE" w:rsidRDefault="00495DE0" w:rsidP="00495DE0">
      <w:pPr>
        <w:rPr>
          <w:color w:val="003366"/>
          <w:sz w:val="22"/>
        </w:rPr>
      </w:pPr>
    </w:p>
    <w:p w14:paraId="10EADB68" w14:textId="77777777" w:rsidR="00495DE0" w:rsidRPr="009F56BE" w:rsidRDefault="00162235" w:rsidP="00495DE0">
      <w:pPr>
        <w:numPr>
          <w:ilvl w:val="0"/>
          <w:numId w:val="7"/>
        </w:numPr>
        <w:rPr>
          <w:color w:val="003366"/>
          <w:sz w:val="22"/>
        </w:rPr>
      </w:pPr>
      <w:r w:rsidRPr="009F56BE">
        <w:rPr>
          <w:color w:val="003366"/>
          <w:sz w:val="22"/>
        </w:rPr>
        <w:t xml:space="preserve"> COUNCIL ON AGING</w:t>
      </w:r>
      <w:r w:rsidR="00BC45A2">
        <w:rPr>
          <w:color w:val="003366"/>
          <w:sz w:val="22"/>
        </w:rPr>
        <w:t xml:space="preserve"> (COA)</w:t>
      </w:r>
      <w:r w:rsidRPr="009F56BE">
        <w:rPr>
          <w:color w:val="003366"/>
          <w:sz w:val="22"/>
        </w:rPr>
        <w:t>:   $104,409</w:t>
      </w:r>
    </w:p>
    <w:p w14:paraId="1CEFDD81" w14:textId="77777777" w:rsidR="00495DE0" w:rsidRPr="009F56BE" w:rsidRDefault="00162235" w:rsidP="00495DE0">
      <w:pPr>
        <w:rPr>
          <w:color w:val="003366"/>
          <w:sz w:val="22"/>
        </w:rPr>
      </w:pPr>
      <w:r w:rsidRPr="009F56BE">
        <w:rPr>
          <w:i/>
          <w:color w:val="003366"/>
          <w:sz w:val="22"/>
        </w:rPr>
        <w:t>Mr. Ebling moved to approve the budget for the COA and it was unanimous to do so.</w:t>
      </w:r>
    </w:p>
    <w:p w14:paraId="39116499" w14:textId="77777777" w:rsidR="00495DE0" w:rsidRPr="009F56BE" w:rsidRDefault="00495DE0" w:rsidP="00495DE0">
      <w:pPr>
        <w:rPr>
          <w:color w:val="003366"/>
          <w:sz w:val="22"/>
        </w:rPr>
      </w:pPr>
    </w:p>
    <w:p w14:paraId="6B4D070A" w14:textId="77777777" w:rsidR="00495DE0" w:rsidRPr="009F56BE" w:rsidRDefault="00162235" w:rsidP="00495DE0">
      <w:pPr>
        <w:rPr>
          <w:color w:val="003366"/>
          <w:sz w:val="22"/>
        </w:rPr>
      </w:pPr>
      <w:r w:rsidRPr="009F56BE">
        <w:rPr>
          <w:color w:val="003366"/>
          <w:sz w:val="22"/>
        </w:rPr>
        <w:t xml:space="preserve">Moved:  </w:t>
      </w:r>
      <w:proofErr w:type="gramStart"/>
      <w:r w:rsidRPr="009F56BE">
        <w:rPr>
          <w:color w:val="003366"/>
          <w:sz w:val="22"/>
        </w:rPr>
        <w:t>542  COA</w:t>
      </w:r>
      <w:proofErr w:type="gramEnd"/>
      <w:r w:rsidRPr="009F56BE">
        <w:rPr>
          <w:color w:val="003366"/>
          <w:sz w:val="22"/>
        </w:rPr>
        <w:t xml:space="preserve"> VAN to COA</w:t>
      </w:r>
    </w:p>
    <w:p w14:paraId="0513F316" w14:textId="77777777" w:rsidR="00495DE0" w:rsidRPr="009F56BE" w:rsidRDefault="00495DE0" w:rsidP="00495DE0">
      <w:pPr>
        <w:rPr>
          <w:color w:val="003366"/>
          <w:sz w:val="22"/>
        </w:rPr>
      </w:pPr>
    </w:p>
    <w:p w14:paraId="69614E8F" w14:textId="77777777" w:rsidR="00495DE0" w:rsidRPr="009F56BE" w:rsidRDefault="00162235" w:rsidP="00495DE0">
      <w:pPr>
        <w:rPr>
          <w:color w:val="003366"/>
          <w:sz w:val="22"/>
        </w:rPr>
      </w:pPr>
      <w:proofErr w:type="gramStart"/>
      <w:r w:rsidRPr="009F56BE">
        <w:rPr>
          <w:color w:val="003366"/>
          <w:sz w:val="22"/>
        </w:rPr>
        <w:t>543  VETERANS</w:t>
      </w:r>
      <w:proofErr w:type="gramEnd"/>
      <w:r w:rsidRPr="009F56BE">
        <w:rPr>
          <w:color w:val="003366"/>
          <w:sz w:val="22"/>
        </w:rPr>
        <w:t>:   $21,400  (Assessment for Regional Veteran Agent)</w:t>
      </w:r>
    </w:p>
    <w:p w14:paraId="550FAD4C" w14:textId="77777777" w:rsidR="00495DE0" w:rsidRPr="009F56BE" w:rsidRDefault="00162235" w:rsidP="00495DE0">
      <w:pPr>
        <w:rPr>
          <w:i/>
          <w:color w:val="003366"/>
          <w:sz w:val="22"/>
        </w:rPr>
      </w:pPr>
      <w:r w:rsidRPr="009F56BE">
        <w:rPr>
          <w:i/>
          <w:color w:val="003366"/>
          <w:sz w:val="22"/>
        </w:rPr>
        <w:t>Mr. Flynn moved to approve the budget for the Veteran and it was unanimous to do so.</w:t>
      </w:r>
    </w:p>
    <w:p w14:paraId="55782549" w14:textId="77777777" w:rsidR="00495DE0" w:rsidRPr="009F56BE" w:rsidRDefault="00495DE0" w:rsidP="00495DE0">
      <w:pPr>
        <w:rPr>
          <w:color w:val="003366"/>
          <w:sz w:val="22"/>
        </w:rPr>
      </w:pPr>
    </w:p>
    <w:p w14:paraId="7D3B31D7" w14:textId="77777777" w:rsidR="00495DE0" w:rsidRPr="009F56BE" w:rsidRDefault="00162235" w:rsidP="00495DE0">
      <w:pPr>
        <w:rPr>
          <w:color w:val="003366"/>
          <w:sz w:val="22"/>
          <w:u w:val="single"/>
        </w:rPr>
      </w:pPr>
      <w:r w:rsidRPr="009F56BE">
        <w:rPr>
          <w:color w:val="003366"/>
          <w:sz w:val="22"/>
          <w:u w:val="single"/>
        </w:rPr>
        <w:t>Culture &amp; Recreation</w:t>
      </w:r>
    </w:p>
    <w:p w14:paraId="62F3FA84" w14:textId="77777777" w:rsidR="00495DE0" w:rsidRPr="009F56BE" w:rsidRDefault="00495DE0" w:rsidP="00495DE0">
      <w:pPr>
        <w:rPr>
          <w:color w:val="003366"/>
          <w:sz w:val="22"/>
          <w:u w:val="single"/>
        </w:rPr>
      </w:pPr>
    </w:p>
    <w:p w14:paraId="44DE8C12" w14:textId="77777777" w:rsidR="00495DE0" w:rsidRPr="009F56BE" w:rsidRDefault="00162235" w:rsidP="00495DE0">
      <w:pPr>
        <w:rPr>
          <w:color w:val="003366"/>
          <w:sz w:val="22"/>
        </w:rPr>
      </w:pPr>
      <w:proofErr w:type="gramStart"/>
      <w:r w:rsidRPr="009F56BE">
        <w:rPr>
          <w:color w:val="003366"/>
          <w:sz w:val="22"/>
        </w:rPr>
        <w:t>620  LIBRARY</w:t>
      </w:r>
      <w:proofErr w:type="gramEnd"/>
      <w:r w:rsidRPr="009F56BE">
        <w:rPr>
          <w:color w:val="003366"/>
          <w:sz w:val="22"/>
        </w:rPr>
        <w:t xml:space="preserve">:   $872,860 (place holder pending data from Hamilton Salary survey)  </w:t>
      </w:r>
    </w:p>
    <w:p w14:paraId="28B05A85" w14:textId="77777777" w:rsidR="00495DE0" w:rsidRPr="009F56BE" w:rsidRDefault="00162235" w:rsidP="00495DE0">
      <w:pPr>
        <w:rPr>
          <w:color w:val="003366"/>
          <w:sz w:val="22"/>
        </w:rPr>
      </w:pPr>
      <w:r w:rsidRPr="009F56BE">
        <w:rPr>
          <w:i/>
          <w:color w:val="003366"/>
          <w:sz w:val="22"/>
        </w:rPr>
        <w:t>Mr. Therrien moved to approve the budget for the Library and it was unanimous to do so.</w:t>
      </w:r>
    </w:p>
    <w:p w14:paraId="108D5AD7" w14:textId="77777777" w:rsidR="00495DE0" w:rsidRPr="009F56BE" w:rsidRDefault="00495DE0" w:rsidP="00495DE0">
      <w:pPr>
        <w:rPr>
          <w:color w:val="003366"/>
          <w:sz w:val="22"/>
        </w:rPr>
      </w:pPr>
    </w:p>
    <w:p w14:paraId="19E29844" w14:textId="77777777" w:rsidR="00495DE0" w:rsidRPr="009F56BE" w:rsidRDefault="00162235" w:rsidP="00495DE0">
      <w:pPr>
        <w:rPr>
          <w:color w:val="003366"/>
          <w:sz w:val="22"/>
        </w:rPr>
      </w:pPr>
      <w:proofErr w:type="gramStart"/>
      <w:r w:rsidRPr="009F56BE">
        <w:rPr>
          <w:color w:val="003366"/>
          <w:sz w:val="22"/>
        </w:rPr>
        <w:t>640  JOINT</w:t>
      </w:r>
      <w:proofErr w:type="gramEnd"/>
      <w:r w:rsidRPr="009F56BE">
        <w:rPr>
          <w:color w:val="003366"/>
          <w:sz w:val="22"/>
        </w:rPr>
        <w:t xml:space="preserve"> RECREATION:   $70,000 </w:t>
      </w:r>
    </w:p>
    <w:p w14:paraId="24F817FC" w14:textId="77777777" w:rsidR="00495DE0" w:rsidRPr="009F56BE" w:rsidRDefault="00162235" w:rsidP="00495DE0">
      <w:pPr>
        <w:rPr>
          <w:i/>
          <w:color w:val="003366"/>
          <w:sz w:val="22"/>
        </w:rPr>
      </w:pPr>
      <w:r w:rsidRPr="009F56BE">
        <w:rPr>
          <w:i/>
          <w:color w:val="003366"/>
          <w:sz w:val="22"/>
        </w:rPr>
        <w:t>Mr. Ebling moved to approve the budget for Joint Recreation and it was unanimous to do so.</w:t>
      </w:r>
    </w:p>
    <w:p w14:paraId="5CBCE9A0" w14:textId="77777777" w:rsidR="00495DE0" w:rsidRPr="009F56BE" w:rsidRDefault="00495DE0" w:rsidP="00495DE0">
      <w:pPr>
        <w:rPr>
          <w:i/>
          <w:color w:val="003366"/>
          <w:sz w:val="22"/>
        </w:rPr>
      </w:pPr>
    </w:p>
    <w:p w14:paraId="565B791D" w14:textId="77777777" w:rsidR="00495DE0" w:rsidRPr="009F56BE" w:rsidRDefault="00162235" w:rsidP="00495DE0">
      <w:pPr>
        <w:rPr>
          <w:color w:val="003366"/>
          <w:sz w:val="22"/>
        </w:rPr>
      </w:pPr>
      <w:r w:rsidRPr="009F56BE">
        <w:rPr>
          <w:i/>
          <w:color w:val="003366"/>
          <w:sz w:val="22"/>
        </w:rPr>
        <w:t>Moved:   650 PARKS TO Police</w:t>
      </w:r>
    </w:p>
    <w:p w14:paraId="0E422D26" w14:textId="77777777" w:rsidR="00495DE0" w:rsidRPr="009F56BE" w:rsidRDefault="00495DE0" w:rsidP="00495DE0">
      <w:pPr>
        <w:rPr>
          <w:color w:val="003366"/>
          <w:sz w:val="22"/>
        </w:rPr>
      </w:pPr>
    </w:p>
    <w:p w14:paraId="1BCAB597" w14:textId="77777777" w:rsidR="00495DE0" w:rsidRPr="009F56BE" w:rsidRDefault="00162235" w:rsidP="00495DE0">
      <w:pPr>
        <w:rPr>
          <w:color w:val="003366"/>
          <w:sz w:val="22"/>
        </w:rPr>
      </w:pPr>
      <w:proofErr w:type="gramStart"/>
      <w:r w:rsidRPr="009F56BE">
        <w:rPr>
          <w:color w:val="003366"/>
          <w:sz w:val="22"/>
        </w:rPr>
        <w:t>691  HISTORIC</w:t>
      </w:r>
      <w:proofErr w:type="gramEnd"/>
      <w:r w:rsidRPr="009F56BE">
        <w:rPr>
          <w:color w:val="003366"/>
          <w:sz w:val="22"/>
        </w:rPr>
        <w:t xml:space="preserve"> DISTRICT COMMISSION EXPENSE: $200</w:t>
      </w:r>
    </w:p>
    <w:p w14:paraId="4AA530D4" w14:textId="77777777" w:rsidR="00495DE0" w:rsidRPr="009F56BE" w:rsidRDefault="00162235" w:rsidP="00495DE0">
      <w:pPr>
        <w:rPr>
          <w:color w:val="003366"/>
          <w:sz w:val="22"/>
        </w:rPr>
      </w:pPr>
      <w:r w:rsidRPr="009F56BE">
        <w:rPr>
          <w:i/>
          <w:color w:val="003366"/>
          <w:sz w:val="22"/>
        </w:rPr>
        <w:t>Mr. Therrien moved to approve the budget for the HDC and it was unanimous to do so.</w:t>
      </w:r>
    </w:p>
    <w:p w14:paraId="3E4F2017" w14:textId="77777777" w:rsidR="00495DE0" w:rsidRPr="009F56BE" w:rsidRDefault="00495DE0" w:rsidP="00495DE0">
      <w:pPr>
        <w:rPr>
          <w:color w:val="003366"/>
          <w:sz w:val="22"/>
        </w:rPr>
      </w:pPr>
    </w:p>
    <w:p w14:paraId="7C8EDB7B" w14:textId="77777777" w:rsidR="00495DE0" w:rsidRPr="009F56BE" w:rsidRDefault="00162235" w:rsidP="00495DE0">
      <w:pPr>
        <w:rPr>
          <w:color w:val="003366"/>
          <w:sz w:val="22"/>
        </w:rPr>
      </w:pPr>
      <w:r w:rsidRPr="009F56BE">
        <w:rPr>
          <w:color w:val="003366"/>
          <w:sz w:val="22"/>
        </w:rPr>
        <w:t xml:space="preserve">Moved:   </w:t>
      </w:r>
      <w:proofErr w:type="gramStart"/>
      <w:r w:rsidRPr="009F56BE">
        <w:rPr>
          <w:color w:val="003366"/>
          <w:sz w:val="22"/>
        </w:rPr>
        <w:t>693  TOWN</w:t>
      </w:r>
      <w:proofErr w:type="gramEnd"/>
      <w:r w:rsidRPr="009F56BE">
        <w:rPr>
          <w:color w:val="003366"/>
          <w:sz w:val="22"/>
        </w:rPr>
        <w:t xml:space="preserve"> CLOCK to Buildings &amp; Grounds</w:t>
      </w:r>
    </w:p>
    <w:p w14:paraId="0F8708AE" w14:textId="77777777" w:rsidR="00495DE0" w:rsidRPr="009F56BE" w:rsidRDefault="00162235" w:rsidP="00495DE0">
      <w:pPr>
        <w:rPr>
          <w:color w:val="003366"/>
          <w:sz w:val="22"/>
        </w:rPr>
      </w:pPr>
      <w:r w:rsidRPr="009F56BE">
        <w:rPr>
          <w:color w:val="003366"/>
          <w:sz w:val="22"/>
        </w:rPr>
        <w:t xml:space="preserve">Moved:   </w:t>
      </w:r>
      <w:proofErr w:type="gramStart"/>
      <w:r w:rsidRPr="009F56BE">
        <w:rPr>
          <w:color w:val="003366"/>
          <w:sz w:val="22"/>
        </w:rPr>
        <w:t>699  BAND</w:t>
      </w:r>
      <w:proofErr w:type="gramEnd"/>
      <w:r w:rsidRPr="009F56BE">
        <w:rPr>
          <w:color w:val="003366"/>
          <w:sz w:val="22"/>
        </w:rPr>
        <w:t xml:space="preserve">  to Town Hall</w:t>
      </w:r>
    </w:p>
    <w:p w14:paraId="4A64AC97" w14:textId="77777777" w:rsidR="00495DE0" w:rsidRPr="009F56BE" w:rsidRDefault="00495DE0" w:rsidP="00495DE0">
      <w:pPr>
        <w:rPr>
          <w:color w:val="003366"/>
          <w:sz w:val="22"/>
        </w:rPr>
      </w:pPr>
    </w:p>
    <w:p w14:paraId="133DEB3C" w14:textId="77777777" w:rsidR="00495DE0" w:rsidRPr="009F56BE" w:rsidRDefault="00162235" w:rsidP="00495DE0">
      <w:pPr>
        <w:rPr>
          <w:color w:val="003366"/>
          <w:sz w:val="22"/>
          <w:u w:val="single"/>
        </w:rPr>
      </w:pPr>
      <w:r w:rsidRPr="009F56BE">
        <w:rPr>
          <w:color w:val="003366"/>
          <w:sz w:val="22"/>
          <w:u w:val="single"/>
        </w:rPr>
        <w:t>Fixed Charges</w:t>
      </w:r>
    </w:p>
    <w:p w14:paraId="4976101F" w14:textId="77777777" w:rsidR="00495DE0" w:rsidRPr="009F56BE" w:rsidRDefault="00495DE0" w:rsidP="00495DE0">
      <w:pPr>
        <w:rPr>
          <w:color w:val="003366"/>
          <w:sz w:val="22"/>
        </w:rPr>
      </w:pPr>
    </w:p>
    <w:p w14:paraId="51555F5C" w14:textId="77777777" w:rsidR="00495DE0" w:rsidRPr="009F56BE" w:rsidRDefault="00162235" w:rsidP="00495DE0">
      <w:pPr>
        <w:rPr>
          <w:color w:val="003366"/>
          <w:sz w:val="22"/>
        </w:rPr>
      </w:pPr>
      <w:proofErr w:type="gramStart"/>
      <w:r w:rsidRPr="009F56BE">
        <w:rPr>
          <w:color w:val="003366"/>
          <w:sz w:val="22"/>
        </w:rPr>
        <w:t>840  INTERGOVERNMENTAL</w:t>
      </w:r>
      <w:proofErr w:type="gramEnd"/>
      <w:r w:rsidRPr="009F56BE">
        <w:rPr>
          <w:color w:val="003366"/>
          <w:sz w:val="22"/>
        </w:rPr>
        <w:t xml:space="preserve"> (Emergency Center retirees assessment) $19,250</w:t>
      </w:r>
    </w:p>
    <w:p w14:paraId="53382E0D" w14:textId="77777777" w:rsidR="00495DE0" w:rsidRPr="009F56BE" w:rsidRDefault="00162235" w:rsidP="00495DE0">
      <w:pPr>
        <w:rPr>
          <w:color w:val="003366"/>
          <w:sz w:val="22"/>
        </w:rPr>
      </w:pPr>
      <w:r w:rsidRPr="009F56BE">
        <w:rPr>
          <w:i/>
          <w:color w:val="003366"/>
          <w:sz w:val="22"/>
        </w:rPr>
        <w:t>Mr. Therrien moved to approve the budget for Intergovernmental Assessment and it was unanimous to do so.</w:t>
      </w:r>
    </w:p>
    <w:p w14:paraId="2D4B9C90" w14:textId="77777777" w:rsidR="00495DE0" w:rsidRPr="009F56BE" w:rsidRDefault="00495DE0" w:rsidP="00495DE0">
      <w:pPr>
        <w:rPr>
          <w:color w:val="003366"/>
          <w:sz w:val="22"/>
        </w:rPr>
      </w:pPr>
    </w:p>
    <w:p w14:paraId="48C2131C" w14:textId="77777777" w:rsidR="00495DE0" w:rsidRPr="009F56BE" w:rsidRDefault="00162235" w:rsidP="00495DE0">
      <w:pPr>
        <w:rPr>
          <w:color w:val="003366"/>
          <w:sz w:val="22"/>
        </w:rPr>
      </w:pPr>
      <w:r w:rsidRPr="009F56BE">
        <w:rPr>
          <w:color w:val="003366"/>
          <w:sz w:val="22"/>
        </w:rPr>
        <w:t xml:space="preserve">911 </w:t>
      </w:r>
      <w:proofErr w:type="gramStart"/>
      <w:r w:rsidRPr="009F56BE">
        <w:rPr>
          <w:color w:val="003366"/>
          <w:sz w:val="22"/>
        </w:rPr>
        <w:t>RETIREMENT</w:t>
      </w:r>
      <w:proofErr w:type="gramEnd"/>
      <w:r w:rsidRPr="009F56BE">
        <w:rPr>
          <w:color w:val="003366"/>
          <w:sz w:val="22"/>
        </w:rPr>
        <w:t>:   $580,420</w:t>
      </w:r>
    </w:p>
    <w:p w14:paraId="5863E7FF" w14:textId="77777777" w:rsidR="00495DE0" w:rsidRPr="009F56BE" w:rsidRDefault="00162235" w:rsidP="00495DE0">
      <w:pPr>
        <w:rPr>
          <w:color w:val="003366"/>
          <w:sz w:val="22"/>
        </w:rPr>
      </w:pPr>
      <w:r w:rsidRPr="009F56BE">
        <w:rPr>
          <w:i/>
          <w:color w:val="003366"/>
          <w:sz w:val="22"/>
        </w:rPr>
        <w:t>Mr. Therrien moved to approve the budget for Retirement and it was unanimous to do so.</w:t>
      </w:r>
    </w:p>
    <w:p w14:paraId="0BC7FEC7" w14:textId="77777777" w:rsidR="00495DE0" w:rsidRPr="009F56BE" w:rsidRDefault="00495DE0" w:rsidP="00495DE0">
      <w:pPr>
        <w:rPr>
          <w:color w:val="003366"/>
          <w:sz w:val="22"/>
        </w:rPr>
      </w:pPr>
    </w:p>
    <w:p w14:paraId="1285C34E" w14:textId="77777777" w:rsidR="00495DE0" w:rsidRPr="009F56BE" w:rsidRDefault="00162235" w:rsidP="00495DE0">
      <w:pPr>
        <w:rPr>
          <w:color w:val="003366"/>
          <w:sz w:val="22"/>
        </w:rPr>
      </w:pPr>
      <w:proofErr w:type="gramStart"/>
      <w:r w:rsidRPr="009F56BE">
        <w:rPr>
          <w:color w:val="003366"/>
          <w:sz w:val="22"/>
        </w:rPr>
        <w:t>914  EMPLOYEE</w:t>
      </w:r>
      <w:proofErr w:type="gramEnd"/>
      <w:r w:rsidRPr="009F56BE">
        <w:rPr>
          <w:color w:val="003366"/>
          <w:sz w:val="22"/>
        </w:rPr>
        <w:t xml:space="preserve"> BENEFITS:  $624,154</w:t>
      </w:r>
    </w:p>
    <w:p w14:paraId="30A244DA" w14:textId="77777777" w:rsidR="00495DE0" w:rsidRPr="009F56BE" w:rsidRDefault="00162235" w:rsidP="00495DE0">
      <w:pPr>
        <w:rPr>
          <w:color w:val="003366"/>
          <w:sz w:val="22"/>
        </w:rPr>
      </w:pPr>
      <w:r w:rsidRPr="009F56BE">
        <w:rPr>
          <w:i/>
          <w:color w:val="003366"/>
          <w:sz w:val="22"/>
        </w:rPr>
        <w:t>Mr. Quinn moved to approve the budget for Employee Benefits and it was unanimous to do so.</w:t>
      </w:r>
    </w:p>
    <w:p w14:paraId="5C383DE7" w14:textId="77777777" w:rsidR="00495DE0" w:rsidRPr="009F56BE" w:rsidRDefault="00495DE0" w:rsidP="00495DE0">
      <w:pPr>
        <w:rPr>
          <w:color w:val="003366"/>
          <w:sz w:val="22"/>
        </w:rPr>
      </w:pPr>
    </w:p>
    <w:p w14:paraId="74ABB788" w14:textId="77777777" w:rsidR="00495DE0" w:rsidRPr="009F56BE" w:rsidRDefault="00162235" w:rsidP="00495DE0">
      <w:pPr>
        <w:rPr>
          <w:color w:val="003366"/>
          <w:sz w:val="22"/>
        </w:rPr>
      </w:pPr>
      <w:proofErr w:type="gramStart"/>
      <w:r w:rsidRPr="009F56BE">
        <w:rPr>
          <w:color w:val="003366"/>
          <w:sz w:val="22"/>
        </w:rPr>
        <w:t>916  FICA</w:t>
      </w:r>
      <w:proofErr w:type="gramEnd"/>
      <w:r w:rsidRPr="009F56BE">
        <w:rPr>
          <w:color w:val="003366"/>
          <w:sz w:val="22"/>
        </w:rPr>
        <w:t xml:space="preserve"> MEDICARE: $53,455</w:t>
      </w:r>
    </w:p>
    <w:p w14:paraId="7AACDCD5" w14:textId="77777777" w:rsidR="00495DE0" w:rsidRPr="009F56BE" w:rsidRDefault="00162235" w:rsidP="00495DE0">
      <w:pPr>
        <w:rPr>
          <w:color w:val="003366"/>
          <w:sz w:val="22"/>
        </w:rPr>
      </w:pPr>
      <w:r w:rsidRPr="009F56BE">
        <w:rPr>
          <w:i/>
          <w:color w:val="003366"/>
          <w:sz w:val="22"/>
        </w:rPr>
        <w:t>Mr. Quinn moved to approve the budget for the FICA/ Medicare and it was unanimous to do so.</w:t>
      </w:r>
    </w:p>
    <w:p w14:paraId="54A0BE1B" w14:textId="77777777" w:rsidR="00495DE0" w:rsidRPr="009F56BE" w:rsidRDefault="00495DE0" w:rsidP="00495DE0">
      <w:pPr>
        <w:rPr>
          <w:color w:val="003366"/>
          <w:sz w:val="22"/>
        </w:rPr>
      </w:pPr>
    </w:p>
    <w:p w14:paraId="35A9ECD9" w14:textId="77777777" w:rsidR="00495DE0" w:rsidRPr="009F56BE" w:rsidRDefault="00162235" w:rsidP="00495DE0">
      <w:pPr>
        <w:rPr>
          <w:color w:val="003366"/>
          <w:sz w:val="22"/>
        </w:rPr>
      </w:pPr>
      <w:proofErr w:type="gramStart"/>
      <w:r w:rsidRPr="009F56BE">
        <w:rPr>
          <w:color w:val="003366"/>
          <w:sz w:val="22"/>
        </w:rPr>
        <w:t>945  GENERAL</w:t>
      </w:r>
      <w:proofErr w:type="gramEnd"/>
      <w:r w:rsidRPr="009F56BE">
        <w:rPr>
          <w:color w:val="003366"/>
          <w:sz w:val="22"/>
        </w:rPr>
        <w:t xml:space="preserve"> INSURANCE EXPENSES: $120,000</w:t>
      </w:r>
    </w:p>
    <w:p w14:paraId="52F00EE8" w14:textId="77777777" w:rsidR="00C34AE3" w:rsidRDefault="00162235" w:rsidP="00495DE0">
      <w:pPr>
        <w:rPr>
          <w:color w:val="003366"/>
          <w:sz w:val="22"/>
        </w:rPr>
      </w:pPr>
      <w:r w:rsidRPr="009F56BE">
        <w:rPr>
          <w:i/>
          <w:color w:val="003366"/>
          <w:sz w:val="22"/>
        </w:rPr>
        <w:t>Mr. Therrien moved to approve the budget for the General Insurance Expenses and it was unanimous to do so.</w:t>
      </w:r>
    </w:p>
    <w:p w14:paraId="5E78BE75" w14:textId="77777777" w:rsidR="00C34AE3" w:rsidRPr="009F56BE" w:rsidRDefault="00C34AE3" w:rsidP="00495DE0">
      <w:pPr>
        <w:rPr>
          <w:color w:val="003366"/>
          <w:sz w:val="22"/>
        </w:rPr>
      </w:pPr>
    </w:p>
    <w:p w14:paraId="592F8916" w14:textId="77777777" w:rsidR="00495DE0" w:rsidRPr="009F56BE" w:rsidRDefault="00162235" w:rsidP="00495DE0">
      <w:pPr>
        <w:rPr>
          <w:color w:val="003366"/>
          <w:sz w:val="22"/>
          <w:u w:val="single"/>
        </w:rPr>
      </w:pPr>
      <w:r w:rsidRPr="009F56BE">
        <w:rPr>
          <w:color w:val="003366"/>
          <w:sz w:val="22"/>
          <w:u w:val="single"/>
        </w:rPr>
        <w:t>Town Debt Principal &amp; Interest</w:t>
      </w:r>
    </w:p>
    <w:p w14:paraId="0FAAF121" w14:textId="77777777" w:rsidR="00495DE0" w:rsidRPr="009F56BE" w:rsidRDefault="00495DE0" w:rsidP="00495DE0">
      <w:pPr>
        <w:rPr>
          <w:color w:val="003366"/>
          <w:sz w:val="22"/>
        </w:rPr>
      </w:pPr>
    </w:p>
    <w:p w14:paraId="2BF13430" w14:textId="77777777" w:rsidR="00495DE0" w:rsidRPr="009F56BE" w:rsidRDefault="00162235" w:rsidP="00495DE0">
      <w:pPr>
        <w:rPr>
          <w:color w:val="003366"/>
          <w:sz w:val="22"/>
        </w:rPr>
      </w:pPr>
      <w:proofErr w:type="gramStart"/>
      <w:r w:rsidRPr="009F56BE">
        <w:rPr>
          <w:color w:val="003366"/>
          <w:sz w:val="22"/>
        </w:rPr>
        <w:t>710  PRINCIPAL</w:t>
      </w:r>
      <w:proofErr w:type="gramEnd"/>
      <w:r w:rsidRPr="009F56BE">
        <w:rPr>
          <w:color w:val="003366"/>
          <w:sz w:val="22"/>
        </w:rPr>
        <w:t>: $462,800</w:t>
      </w:r>
    </w:p>
    <w:p w14:paraId="5F6BEDED" w14:textId="77777777" w:rsidR="00495DE0" w:rsidRPr="009F56BE" w:rsidRDefault="00162235" w:rsidP="00495DE0">
      <w:pPr>
        <w:rPr>
          <w:color w:val="003366"/>
          <w:sz w:val="22"/>
        </w:rPr>
      </w:pPr>
      <w:r w:rsidRPr="009F56BE">
        <w:rPr>
          <w:i/>
          <w:color w:val="003366"/>
          <w:sz w:val="22"/>
        </w:rPr>
        <w:t>Mr. Therrien moved to approve the budget for the Principal and it was unanimous to do so.</w:t>
      </w:r>
    </w:p>
    <w:p w14:paraId="4A938ACB" w14:textId="77777777" w:rsidR="00495DE0" w:rsidRPr="009F56BE" w:rsidRDefault="00495DE0" w:rsidP="00495DE0">
      <w:pPr>
        <w:rPr>
          <w:color w:val="003366"/>
          <w:sz w:val="22"/>
        </w:rPr>
      </w:pPr>
    </w:p>
    <w:p w14:paraId="19406497" w14:textId="77777777" w:rsidR="00495DE0" w:rsidRPr="009F56BE" w:rsidRDefault="00162235" w:rsidP="00495DE0">
      <w:pPr>
        <w:rPr>
          <w:color w:val="003366"/>
          <w:sz w:val="22"/>
        </w:rPr>
      </w:pPr>
      <w:proofErr w:type="gramStart"/>
      <w:r w:rsidRPr="009F56BE">
        <w:rPr>
          <w:color w:val="003366"/>
          <w:sz w:val="22"/>
        </w:rPr>
        <w:t>751  INTEREST</w:t>
      </w:r>
      <w:proofErr w:type="gramEnd"/>
      <w:r w:rsidRPr="009F56BE">
        <w:rPr>
          <w:color w:val="003366"/>
          <w:sz w:val="22"/>
        </w:rPr>
        <w:t>:  $91,828</w:t>
      </w:r>
    </w:p>
    <w:p w14:paraId="565FBC56" w14:textId="77777777" w:rsidR="00495DE0" w:rsidRPr="009F56BE" w:rsidRDefault="00162235" w:rsidP="00495DE0">
      <w:pPr>
        <w:rPr>
          <w:color w:val="003366"/>
          <w:sz w:val="22"/>
        </w:rPr>
      </w:pPr>
      <w:r w:rsidRPr="009F56BE">
        <w:rPr>
          <w:i/>
          <w:color w:val="003366"/>
          <w:sz w:val="22"/>
        </w:rPr>
        <w:t xml:space="preserve">Mr. Ebling moved to approve the budget for </w:t>
      </w:r>
      <w:proofErr w:type="spellStart"/>
      <w:r w:rsidRPr="009F56BE">
        <w:rPr>
          <w:i/>
          <w:color w:val="003366"/>
          <w:sz w:val="22"/>
        </w:rPr>
        <w:t>Interst</w:t>
      </w:r>
      <w:proofErr w:type="spellEnd"/>
      <w:r w:rsidRPr="009F56BE">
        <w:rPr>
          <w:i/>
          <w:color w:val="003366"/>
          <w:sz w:val="22"/>
        </w:rPr>
        <w:t xml:space="preserve"> and it was unanimous to do so.</w:t>
      </w:r>
    </w:p>
    <w:p w14:paraId="31C91406" w14:textId="77777777" w:rsidR="00495DE0" w:rsidRPr="009F56BE" w:rsidRDefault="00495DE0" w:rsidP="00495DE0">
      <w:pPr>
        <w:rPr>
          <w:color w:val="003366"/>
          <w:sz w:val="22"/>
        </w:rPr>
      </w:pPr>
    </w:p>
    <w:p w14:paraId="0A11E96C" w14:textId="77777777" w:rsidR="00495DE0" w:rsidRPr="009F56BE" w:rsidRDefault="00162235" w:rsidP="00495DE0">
      <w:pPr>
        <w:rPr>
          <w:color w:val="003366"/>
          <w:sz w:val="22"/>
        </w:rPr>
      </w:pPr>
      <w:proofErr w:type="gramStart"/>
      <w:r w:rsidRPr="009F56BE">
        <w:rPr>
          <w:color w:val="003366"/>
          <w:sz w:val="22"/>
        </w:rPr>
        <w:t>450  WATER</w:t>
      </w:r>
      <w:proofErr w:type="gramEnd"/>
      <w:r w:rsidRPr="009F56BE">
        <w:rPr>
          <w:color w:val="003366"/>
          <w:sz w:val="22"/>
        </w:rPr>
        <w:t xml:space="preserve"> FUND:  $423,365</w:t>
      </w:r>
    </w:p>
    <w:p w14:paraId="6C349366" w14:textId="77777777" w:rsidR="00495DE0" w:rsidRPr="009F56BE" w:rsidRDefault="00162235" w:rsidP="00495DE0">
      <w:pPr>
        <w:rPr>
          <w:color w:val="003366"/>
          <w:sz w:val="22"/>
        </w:rPr>
      </w:pPr>
      <w:r w:rsidRPr="009F56BE">
        <w:rPr>
          <w:i/>
          <w:color w:val="003366"/>
          <w:sz w:val="22"/>
        </w:rPr>
        <w:t>Mr. Therrien moved to approve the budget for the Water Fund and it was unanimous to do so.</w:t>
      </w:r>
    </w:p>
    <w:p w14:paraId="38078E9D" w14:textId="77777777" w:rsidR="00495DE0" w:rsidRPr="009F56BE" w:rsidRDefault="00495DE0" w:rsidP="00495DE0">
      <w:pPr>
        <w:rPr>
          <w:color w:val="003366"/>
          <w:sz w:val="22"/>
        </w:rPr>
      </w:pPr>
    </w:p>
    <w:p w14:paraId="14F6FFDE" w14:textId="77777777" w:rsidR="00495DE0" w:rsidRPr="009F56BE" w:rsidRDefault="00162235" w:rsidP="00495DE0">
      <w:pPr>
        <w:rPr>
          <w:color w:val="003366"/>
          <w:sz w:val="22"/>
        </w:rPr>
      </w:pPr>
      <w:r w:rsidRPr="009F56BE">
        <w:rPr>
          <w:color w:val="003366"/>
          <w:sz w:val="22"/>
        </w:rPr>
        <w:t>The Selectmen will review the line item budget in Article 1 as voted by the Finance Committee, and vote on making a recommendation to Town Meeting, before it goes to the printer.</w:t>
      </w:r>
    </w:p>
    <w:p w14:paraId="62C2B187" w14:textId="77777777" w:rsidR="00495DE0" w:rsidRPr="009F56BE" w:rsidRDefault="00495DE0" w:rsidP="00495DE0">
      <w:pPr>
        <w:rPr>
          <w:color w:val="003366"/>
          <w:sz w:val="22"/>
        </w:rPr>
      </w:pPr>
    </w:p>
    <w:p w14:paraId="622165A0" w14:textId="77777777" w:rsidR="00495DE0" w:rsidRPr="009F56BE" w:rsidRDefault="00162235" w:rsidP="00495DE0">
      <w:pPr>
        <w:rPr>
          <w:color w:val="003366"/>
          <w:sz w:val="22"/>
          <w:u w:val="single"/>
        </w:rPr>
      </w:pPr>
      <w:r w:rsidRPr="009F56BE">
        <w:rPr>
          <w:color w:val="003366"/>
          <w:sz w:val="22"/>
          <w:u w:val="single"/>
        </w:rPr>
        <w:t xml:space="preserve">c. Positions on any remaining Warrant Articles STM </w:t>
      </w:r>
    </w:p>
    <w:p w14:paraId="3644A64F" w14:textId="77777777" w:rsidR="00C34AE3" w:rsidRPr="009F56BE" w:rsidRDefault="00162235" w:rsidP="00495DE0">
      <w:pPr>
        <w:rPr>
          <w:color w:val="003366"/>
          <w:sz w:val="22"/>
        </w:rPr>
      </w:pPr>
      <w:r w:rsidRPr="009F56BE">
        <w:rPr>
          <w:color w:val="003366"/>
          <w:sz w:val="22"/>
        </w:rPr>
        <w:t xml:space="preserve">The BOS took no action to recommend the STM article as this time, pending action by the Finance Committee. </w:t>
      </w:r>
    </w:p>
    <w:p w14:paraId="02ACEFDB" w14:textId="77777777" w:rsidR="00495DE0" w:rsidRPr="009F56BE" w:rsidRDefault="00495DE0" w:rsidP="00495DE0">
      <w:pPr>
        <w:rPr>
          <w:color w:val="003366"/>
          <w:sz w:val="22"/>
        </w:rPr>
      </w:pPr>
    </w:p>
    <w:p w14:paraId="3F7A5F27" w14:textId="77777777" w:rsidR="00495DE0" w:rsidRPr="009F56BE" w:rsidRDefault="00162235" w:rsidP="00495DE0">
      <w:pPr>
        <w:rPr>
          <w:color w:val="003366"/>
          <w:sz w:val="22"/>
        </w:rPr>
      </w:pPr>
      <w:r w:rsidRPr="009F56BE">
        <w:rPr>
          <w:color w:val="003366"/>
          <w:sz w:val="22"/>
        </w:rPr>
        <w:t>ARTICLE 1: FY 2015 Budget Account Appropriation Transfers</w:t>
      </w:r>
    </w:p>
    <w:p w14:paraId="54A136A8" w14:textId="77777777" w:rsidR="00495DE0" w:rsidRPr="009F56BE" w:rsidRDefault="00162235" w:rsidP="00495DE0">
      <w:pPr>
        <w:rPr>
          <w:color w:val="003366"/>
          <w:sz w:val="22"/>
        </w:rPr>
      </w:pPr>
      <w:r w:rsidRPr="009F56BE">
        <w:rPr>
          <w:color w:val="003366"/>
          <w:sz w:val="22"/>
        </w:rPr>
        <w:t>The Selectmen voted unanimously to place Article 1 on the STM warrant on February 17, 2015.</w:t>
      </w:r>
    </w:p>
    <w:p w14:paraId="47BAB38E" w14:textId="77777777" w:rsidR="00495DE0" w:rsidRPr="009F56BE" w:rsidRDefault="00162235" w:rsidP="00495DE0">
      <w:pPr>
        <w:rPr>
          <w:color w:val="003366"/>
          <w:sz w:val="22"/>
        </w:rPr>
      </w:pPr>
      <w:r w:rsidRPr="009F56BE">
        <w:rPr>
          <w:color w:val="003366"/>
          <w:sz w:val="22"/>
        </w:rPr>
        <w:t>Ms. Wills provided an addendum to #5 – To request $15,000 be transferred from employee group insurance back into the Reserve Fund; there is no impact on the budget.</w:t>
      </w:r>
    </w:p>
    <w:p w14:paraId="60873756" w14:textId="77777777" w:rsidR="00495DE0" w:rsidRPr="009F56BE" w:rsidRDefault="00162235" w:rsidP="00495DE0">
      <w:pPr>
        <w:rPr>
          <w:i/>
          <w:color w:val="003366"/>
          <w:sz w:val="22"/>
        </w:rPr>
      </w:pPr>
      <w:r w:rsidRPr="009F56BE">
        <w:rPr>
          <w:i/>
          <w:color w:val="003366"/>
          <w:sz w:val="22"/>
        </w:rPr>
        <w:t>Mr. Flynn moved to recommend favorable action on Article 1 of the STM warrant to Town Meeting.</w:t>
      </w:r>
    </w:p>
    <w:p w14:paraId="3E62B589" w14:textId="77777777" w:rsidR="00495DE0" w:rsidRPr="009F56BE" w:rsidRDefault="00162235" w:rsidP="00495DE0">
      <w:pPr>
        <w:rPr>
          <w:color w:val="003366"/>
          <w:sz w:val="22"/>
        </w:rPr>
      </w:pPr>
      <w:r w:rsidRPr="009F56BE">
        <w:rPr>
          <w:color w:val="003366"/>
          <w:sz w:val="22"/>
        </w:rPr>
        <w:t xml:space="preserve"> </w:t>
      </w:r>
    </w:p>
    <w:p w14:paraId="6BDB13B2" w14:textId="77777777" w:rsidR="00495DE0" w:rsidRPr="009F56BE" w:rsidRDefault="00162235" w:rsidP="00495DE0">
      <w:pPr>
        <w:rPr>
          <w:color w:val="003366"/>
          <w:sz w:val="22"/>
        </w:rPr>
      </w:pPr>
      <w:r w:rsidRPr="009F56BE">
        <w:rPr>
          <w:color w:val="003366"/>
          <w:sz w:val="22"/>
        </w:rPr>
        <w:t xml:space="preserve">ARTICLE 2:  Water Department Funding </w:t>
      </w:r>
    </w:p>
    <w:p w14:paraId="4E8F8614" w14:textId="77777777" w:rsidR="00495DE0" w:rsidRPr="009F56BE" w:rsidRDefault="00162235" w:rsidP="00495DE0">
      <w:pPr>
        <w:rPr>
          <w:color w:val="003366"/>
          <w:sz w:val="22"/>
        </w:rPr>
      </w:pPr>
      <w:r w:rsidRPr="009F56BE">
        <w:rPr>
          <w:color w:val="003366"/>
          <w:sz w:val="22"/>
        </w:rPr>
        <w:t>The Selectmen voted unanimously to place Article 2 on the STM warrant on February 17, 2015.</w:t>
      </w:r>
    </w:p>
    <w:p w14:paraId="73179530" w14:textId="77777777" w:rsidR="00C34AE3" w:rsidRDefault="00162235" w:rsidP="00495DE0">
      <w:pPr>
        <w:rPr>
          <w:color w:val="003366"/>
          <w:sz w:val="22"/>
        </w:rPr>
      </w:pPr>
      <w:r w:rsidRPr="009F56BE">
        <w:rPr>
          <w:i/>
          <w:color w:val="003366"/>
          <w:sz w:val="22"/>
        </w:rPr>
        <w:t>Mr. Therrien moved to recommend favorable action on Article 2 of the STM warrant to Town Meeting.</w:t>
      </w:r>
    </w:p>
    <w:p w14:paraId="6AC3502A" w14:textId="77777777" w:rsidR="00C34AE3" w:rsidRPr="009F56BE" w:rsidRDefault="00C34AE3" w:rsidP="00495DE0">
      <w:pPr>
        <w:rPr>
          <w:color w:val="003366"/>
          <w:sz w:val="22"/>
        </w:rPr>
      </w:pPr>
    </w:p>
    <w:p w14:paraId="61E753AA" w14:textId="77777777" w:rsidR="00495DE0" w:rsidRPr="00C34AE3" w:rsidRDefault="00162235" w:rsidP="00495DE0">
      <w:pPr>
        <w:numPr>
          <w:ilvl w:val="0"/>
          <w:numId w:val="9"/>
        </w:numPr>
        <w:rPr>
          <w:color w:val="003366"/>
          <w:sz w:val="22"/>
          <w:u w:val="single"/>
        </w:rPr>
      </w:pPr>
      <w:r w:rsidRPr="00C34AE3">
        <w:rPr>
          <w:b/>
          <w:color w:val="003366"/>
          <w:sz w:val="22"/>
          <w:u w:val="single"/>
        </w:rPr>
        <w:t>Reserve Fund Transfers (RFT):</w:t>
      </w:r>
      <w:r w:rsidRPr="00C34AE3">
        <w:rPr>
          <w:color w:val="003366"/>
          <w:sz w:val="22"/>
          <w:u w:val="single"/>
        </w:rPr>
        <w:t xml:space="preserve">  Vote</w:t>
      </w:r>
    </w:p>
    <w:p w14:paraId="02819CFE" w14:textId="77777777" w:rsidR="00495DE0" w:rsidRPr="009F56BE" w:rsidRDefault="00495DE0" w:rsidP="00495DE0">
      <w:pPr>
        <w:rPr>
          <w:color w:val="003366"/>
          <w:sz w:val="22"/>
        </w:rPr>
      </w:pPr>
    </w:p>
    <w:p w14:paraId="417075E5" w14:textId="77777777" w:rsidR="00495DE0" w:rsidRPr="009F56BE" w:rsidRDefault="00162235" w:rsidP="00495DE0">
      <w:pPr>
        <w:rPr>
          <w:color w:val="003366"/>
          <w:sz w:val="22"/>
        </w:rPr>
      </w:pPr>
      <w:r w:rsidRPr="009F56BE">
        <w:rPr>
          <w:b/>
          <w:color w:val="003366"/>
          <w:sz w:val="22"/>
          <w:u w:val="single"/>
        </w:rPr>
        <w:t>a. Unemployment Expense</w:t>
      </w:r>
      <w:r w:rsidRPr="009F56BE">
        <w:rPr>
          <w:b/>
          <w:color w:val="003366"/>
          <w:sz w:val="22"/>
        </w:rPr>
        <w:t>: $5,000</w:t>
      </w:r>
      <w:r w:rsidRPr="009F56BE">
        <w:rPr>
          <w:color w:val="003366"/>
          <w:sz w:val="22"/>
        </w:rPr>
        <w:t xml:space="preserve"> – RFT Request dated:  March 4, 2015 - To pay the current obligation to the Commonwealth of Massachusetts for unemployment expenses; invoice dated March 2015. </w:t>
      </w:r>
    </w:p>
    <w:p w14:paraId="12679FD3" w14:textId="77777777" w:rsidR="00495DE0" w:rsidRPr="009F56BE" w:rsidRDefault="00162235" w:rsidP="00495DE0">
      <w:pPr>
        <w:rPr>
          <w:color w:val="003366"/>
          <w:sz w:val="22"/>
        </w:rPr>
      </w:pPr>
      <w:r w:rsidRPr="009F56BE">
        <w:rPr>
          <w:i/>
          <w:color w:val="003366"/>
          <w:sz w:val="22"/>
        </w:rPr>
        <w:t>Vote: Mr. Flynn moved, and it was seconded, to transfer $5,000 for unemployment expenses.  The motion carried unanimously.</w:t>
      </w:r>
    </w:p>
    <w:p w14:paraId="2C6B0CAA" w14:textId="77777777" w:rsidR="00495DE0" w:rsidRPr="009F56BE" w:rsidRDefault="00495DE0" w:rsidP="00495DE0">
      <w:pPr>
        <w:rPr>
          <w:color w:val="003366"/>
          <w:sz w:val="22"/>
        </w:rPr>
      </w:pPr>
    </w:p>
    <w:p w14:paraId="21D19347" w14:textId="77777777" w:rsidR="00495DE0" w:rsidRPr="009F56BE" w:rsidRDefault="00162235" w:rsidP="00495DE0">
      <w:pPr>
        <w:rPr>
          <w:color w:val="003366"/>
          <w:sz w:val="22"/>
        </w:rPr>
      </w:pPr>
      <w:r w:rsidRPr="009F56BE">
        <w:rPr>
          <w:b/>
          <w:color w:val="003366"/>
          <w:sz w:val="22"/>
          <w:u w:val="single"/>
        </w:rPr>
        <w:t>b. Legal Expense: $10,590</w:t>
      </w:r>
      <w:r w:rsidRPr="009F56BE">
        <w:rPr>
          <w:color w:val="003366"/>
          <w:sz w:val="22"/>
        </w:rPr>
        <w:t xml:space="preserve"> – RFT request dated:  March 5, 2015 amended from $10,000 to $10,590 - To pay for unforeseen legal expense</w:t>
      </w:r>
    </w:p>
    <w:p w14:paraId="000BC325" w14:textId="77777777" w:rsidR="00495DE0" w:rsidRPr="009F56BE" w:rsidRDefault="00162235" w:rsidP="00495DE0">
      <w:pPr>
        <w:rPr>
          <w:color w:val="003366"/>
          <w:sz w:val="22"/>
        </w:rPr>
      </w:pPr>
      <w:r w:rsidRPr="009F56BE">
        <w:rPr>
          <w:i/>
          <w:color w:val="003366"/>
          <w:sz w:val="22"/>
        </w:rPr>
        <w:t>Vote: Mr. Ebling moved, and it was seconded, to transfer $10,590 for legal expenses.  The motion carried unanimously.</w:t>
      </w:r>
    </w:p>
    <w:p w14:paraId="5E4A0655" w14:textId="77777777" w:rsidR="00495DE0" w:rsidRPr="009F56BE" w:rsidRDefault="00495DE0" w:rsidP="00495DE0">
      <w:pPr>
        <w:rPr>
          <w:color w:val="003366"/>
          <w:sz w:val="22"/>
        </w:rPr>
      </w:pPr>
    </w:p>
    <w:p w14:paraId="58E1C4F1" w14:textId="77777777" w:rsidR="00495DE0" w:rsidRPr="00C34AE3" w:rsidRDefault="00162235" w:rsidP="00495DE0">
      <w:pPr>
        <w:numPr>
          <w:ilvl w:val="0"/>
          <w:numId w:val="9"/>
        </w:numPr>
        <w:rPr>
          <w:b/>
          <w:color w:val="003366"/>
          <w:sz w:val="22"/>
          <w:u w:val="single"/>
        </w:rPr>
      </w:pPr>
      <w:r w:rsidRPr="00C34AE3">
        <w:rPr>
          <w:b/>
          <w:color w:val="003366"/>
          <w:sz w:val="22"/>
          <w:u w:val="single"/>
        </w:rPr>
        <w:t>Minutes: February 25, 2015 – Vote</w:t>
      </w:r>
    </w:p>
    <w:p w14:paraId="684D45C3" w14:textId="77777777" w:rsidR="00495DE0" w:rsidRDefault="00162235" w:rsidP="00495DE0">
      <w:pPr>
        <w:rPr>
          <w:i/>
          <w:color w:val="003366"/>
          <w:sz w:val="22"/>
        </w:rPr>
      </w:pPr>
      <w:r w:rsidRPr="009F56BE">
        <w:rPr>
          <w:i/>
          <w:color w:val="003366"/>
          <w:sz w:val="22"/>
        </w:rPr>
        <w:t>Vote: Mr. Quinn moved to adopt the February 25, 2015 minutes and it was unanimous to do so.</w:t>
      </w:r>
    </w:p>
    <w:p w14:paraId="777A3F79" w14:textId="77777777" w:rsidR="00C34AE3" w:rsidRDefault="00C34AE3" w:rsidP="00495DE0">
      <w:pPr>
        <w:rPr>
          <w:i/>
          <w:color w:val="003366"/>
          <w:sz w:val="22"/>
        </w:rPr>
      </w:pPr>
    </w:p>
    <w:p w14:paraId="27E20BE8" w14:textId="77777777" w:rsidR="00495DE0" w:rsidRPr="00C34AE3" w:rsidRDefault="00162235" w:rsidP="00495DE0">
      <w:pPr>
        <w:numPr>
          <w:ilvl w:val="0"/>
          <w:numId w:val="9"/>
        </w:numPr>
        <w:rPr>
          <w:b/>
          <w:color w:val="003366"/>
          <w:sz w:val="22"/>
          <w:u w:val="single"/>
        </w:rPr>
      </w:pPr>
      <w:r w:rsidRPr="00C34AE3">
        <w:rPr>
          <w:b/>
          <w:color w:val="003366"/>
          <w:sz w:val="22"/>
          <w:u w:val="single"/>
        </w:rPr>
        <w:t>Next Meetings:</w:t>
      </w:r>
      <w:r w:rsidRPr="00495DE0">
        <w:rPr>
          <w:b/>
          <w:color w:val="003366"/>
          <w:sz w:val="22"/>
        </w:rPr>
        <w:tab/>
      </w:r>
    </w:p>
    <w:p w14:paraId="25EF7C01" w14:textId="77777777" w:rsidR="00495DE0" w:rsidRPr="009F56BE" w:rsidRDefault="00162235" w:rsidP="00495DE0">
      <w:pPr>
        <w:numPr>
          <w:ilvl w:val="1"/>
          <w:numId w:val="9"/>
        </w:numPr>
        <w:rPr>
          <w:color w:val="003366"/>
          <w:sz w:val="22"/>
        </w:rPr>
      </w:pPr>
      <w:r w:rsidRPr="009F56BE">
        <w:rPr>
          <w:color w:val="003366"/>
          <w:sz w:val="22"/>
        </w:rPr>
        <w:t xml:space="preserve">Canceled:  Placeholder Wednesday, March 11, 2015; determined not to be needed. </w:t>
      </w:r>
    </w:p>
    <w:p w14:paraId="6F74F918" w14:textId="77777777" w:rsidR="00495DE0" w:rsidRDefault="00162235" w:rsidP="00495DE0">
      <w:pPr>
        <w:numPr>
          <w:ilvl w:val="1"/>
          <w:numId w:val="9"/>
        </w:numPr>
        <w:ind w:left="0" w:firstLine="0"/>
        <w:rPr>
          <w:color w:val="003366"/>
          <w:sz w:val="22"/>
        </w:rPr>
      </w:pPr>
      <w:r w:rsidRPr="009F56BE">
        <w:rPr>
          <w:color w:val="003366"/>
          <w:sz w:val="22"/>
        </w:rPr>
        <w:t>Monday, April 6, 2015 -- Warrant Hearing, Town Hall @ 7:00 PM</w:t>
      </w:r>
    </w:p>
    <w:p w14:paraId="7584F98A" w14:textId="77777777" w:rsidR="00495DE0" w:rsidRPr="009F56BE" w:rsidRDefault="00495DE0" w:rsidP="00495DE0">
      <w:pPr>
        <w:rPr>
          <w:color w:val="003366"/>
          <w:sz w:val="22"/>
        </w:rPr>
      </w:pPr>
    </w:p>
    <w:p w14:paraId="09660BA9" w14:textId="77777777" w:rsidR="00495DE0" w:rsidRDefault="00162235" w:rsidP="00495DE0">
      <w:pPr>
        <w:rPr>
          <w:b/>
          <w:color w:val="003366"/>
          <w:sz w:val="22"/>
        </w:rPr>
      </w:pPr>
      <w:r w:rsidRPr="009F56BE">
        <w:rPr>
          <w:b/>
          <w:color w:val="003366"/>
          <w:sz w:val="22"/>
        </w:rPr>
        <w:t xml:space="preserve">7)   </w:t>
      </w:r>
      <w:r w:rsidRPr="00C34AE3">
        <w:rPr>
          <w:b/>
          <w:color w:val="003366"/>
          <w:sz w:val="22"/>
          <w:u w:val="single"/>
        </w:rPr>
        <w:t>Other matters</w:t>
      </w:r>
      <w:r w:rsidRPr="009F56BE">
        <w:rPr>
          <w:b/>
          <w:color w:val="003366"/>
          <w:sz w:val="22"/>
        </w:rPr>
        <w:t xml:space="preserve"> as may not have been reasonably anticipated by the Chair (discussion only)</w:t>
      </w:r>
      <w:r w:rsidR="005A6CBD">
        <w:rPr>
          <w:b/>
          <w:color w:val="003366"/>
          <w:sz w:val="22"/>
        </w:rPr>
        <w:t xml:space="preserve"> – </w:t>
      </w:r>
      <w:r w:rsidR="005A6CBD" w:rsidRPr="005A6CBD">
        <w:rPr>
          <w:color w:val="003366"/>
          <w:sz w:val="22"/>
        </w:rPr>
        <w:t>There were none</w:t>
      </w:r>
      <w:r w:rsidR="005A6CBD">
        <w:rPr>
          <w:color w:val="003366"/>
          <w:sz w:val="22"/>
        </w:rPr>
        <w:t>.</w:t>
      </w:r>
    </w:p>
    <w:p w14:paraId="2ADA14DC" w14:textId="77777777" w:rsidR="00495DE0" w:rsidRPr="009F56BE" w:rsidRDefault="00495DE0" w:rsidP="00495DE0">
      <w:pPr>
        <w:rPr>
          <w:color w:val="003366"/>
          <w:sz w:val="22"/>
          <w:u w:val="single"/>
        </w:rPr>
      </w:pPr>
    </w:p>
    <w:p w14:paraId="0B5EF3D2" w14:textId="77777777" w:rsidR="00495DE0" w:rsidRDefault="00162235" w:rsidP="00495DE0">
      <w:pPr>
        <w:numPr>
          <w:ilvl w:val="0"/>
          <w:numId w:val="12"/>
        </w:numPr>
        <w:rPr>
          <w:i/>
          <w:color w:val="003366"/>
          <w:sz w:val="22"/>
        </w:rPr>
      </w:pPr>
      <w:r w:rsidRPr="00C34AE3">
        <w:rPr>
          <w:b/>
          <w:color w:val="003366"/>
          <w:sz w:val="22"/>
          <w:u w:val="single"/>
        </w:rPr>
        <w:t xml:space="preserve">Adjournment </w:t>
      </w:r>
      <w:r w:rsidRPr="009F56BE">
        <w:rPr>
          <w:b/>
          <w:color w:val="003366"/>
          <w:sz w:val="22"/>
        </w:rPr>
        <w:t xml:space="preserve">– </w:t>
      </w:r>
      <w:r w:rsidRPr="009F56BE">
        <w:rPr>
          <w:i/>
          <w:color w:val="003366"/>
          <w:sz w:val="22"/>
        </w:rPr>
        <w:t>Mr. Therrien</w:t>
      </w:r>
      <w:r w:rsidRPr="009F56BE">
        <w:rPr>
          <w:b/>
          <w:i/>
          <w:color w:val="003366"/>
          <w:sz w:val="22"/>
        </w:rPr>
        <w:t xml:space="preserve"> </w:t>
      </w:r>
      <w:r w:rsidRPr="009F56BE">
        <w:rPr>
          <w:i/>
          <w:color w:val="003366"/>
          <w:sz w:val="22"/>
        </w:rPr>
        <w:t>moved to adjourn at 8:20 PM and it was unanimous to do so.</w:t>
      </w:r>
    </w:p>
    <w:p w14:paraId="54BC8618" w14:textId="77777777" w:rsidR="00F05B7F" w:rsidRDefault="00F05B7F" w:rsidP="00F05B7F">
      <w:pPr>
        <w:rPr>
          <w:i/>
          <w:color w:val="003366"/>
          <w:sz w:val="22"/>
        </w:rPr>
      </w:pPr>
    </w:p>
    <w:p w14:paraId="5F713982" w14:textId="77777777" w:rsidR="00495DE0" w:rsidRPr="009F56BE" w:rsidRDefault="00495DE0" w:rsidP="00495DE0">
      <w:pPr>
        <w:rPr>
          <w:i/>
          <w:color w:val="003366"/>
          <w:sz w:val="22"/>
        </w:rPr>
      </w:pPr>
    </w:p>
    <w:p w14:paraId="15B8148F" w14:textId="77777777" w:rsidR="00495DE0" w:rsidRPr="009F56BE" w:rsidRDefault="00162235" w:rsidP="00495DE0">
      <w:pPr>
        <w:rPr>
          <w:color w:val="003366"/>
          <w:sz w:val="22"/>
        </w:rPr>
      </w:pPr>
      <w:r w:rsidRPr="009F56BE">
        <w:rPr>
          <w:color w:val="003366"/>
          <w:sz w:val="22"/>
        </w:rPr>
        <w:t xml:space="preserve">Respectfully submitted by </w:t>
      </w:r>
    </w:p>
    <w:p w14:paraId="51F96DBE" w14:textId="77777777" w:rsidR="00495DE0" w:rsidRPr="009F56BE" w:rsidRDefault="00495DE0" w:rsidP="00495DE0">
      <w:pPr>
        <w:rPr>
          <w:color w:val="003366"/>
          <w:sz w:val="22"/>
        </w:rPr>
      </w:pPr>
    </w:p>
    <w:p w14:paraId="68F3E9EA" w14:textId="77777777" w:rsidR="00495DE0" w:rsidRPr="009F56BE" w:rsidRDefault="00162235" w:rsidP="00495DE0">
      <w:pPr>
        <w:rPr>
          <w:color w:val="003366"/>
          <w:sz w:val="22"/>
        </w:rPr>
      </w:pPr>
      <w:r w:rsidRPr="009F56BE">
        <w:rPr>
          <w:color w:val="003366"/>
          <w:sz w:val="22"/>
        </w:rPr>
        <w:t>Catherine Tinsley</w:t>
      </w:r>
    </w:p>
    <w:p w14:paraId="70619251" w14:textId="77777777" w:rsidR="00495DE0" w:rsidRPr="009F56BE" w:rsidRDefault="00162235" w:rsidP="00495DE0">
      <w:pPr>
        <w:rPr>
          <w:color w:val="003366"/>
          <w:sz w:val="22"/>
        </w:rPr>
      </w:pPr>
      <w:r w:rsidRPr="009F56BE">
        <w:rPr>
          <w:color w:val="003366"/>
          <w:sz w:val="22"/>
        </w:rPr>
        <w:t>3.6.15</w:t>
      </w:r>
    </w:p>
    <w:sectPr w:rsidR="00495DE0" w:rsidRPr="009F56BE" w:rsidSect="00495DE0">
      <w:headerReference w:type="even" r:id="rId8"/>
      <w:headerReference w:type="default" r:id="rId9"/>
      <w:footerReference w:type="even" r:id="rId10"/>
      <w:footerReference w:type="default" r:id="rId11"/>
      <w:headerReference w:type="first" r:id="rId12"/>
      <w:footerReference w:type="first" r:id="rId13"/>
      <w:pgSz w:w="12240" w:h="15840"/>
      <w:pgMar w:top="810" w:right="540" w:bottom="810" w:left="810" w:header="720" w:footer="1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A6D04" w14:textId="77777777" w:rsidR="00BD60D8" w:rsidRDefault="00BD60D8">
      <w:r>
        <w:separator/>
      </w:r>
    </w:p>
  </w:endnote>
  <w:endnote w:type="continuationSeparator" w:id="0">
    <w:p w14:paraId="50407E93" w14:textId="77777777" w:rsidR="00BD60D8" w:rsidRDefault="00BD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32E11" w14:textId="77777777" w:rsidR="00495DE0" w:rsidRDefault="000D2502" w:rsidP="00495DE0">
    <w:pPr>
      <w:pStyle w:val="Footer"/>
      <w:framePr w:wrap="around" w:vAnchor="text" w:hAnchor="margin" w:xAlign="right" w:y="1"/>
      <w:rPr>
        <w:rStyle w:val="PageNumber"/>
      </w:rPr>
    </w:pPr>
    <w:r>
      <w:rPr>
        <w:rStyle w:val="PageNumber"/>
      </w:rPr>
      <w:fldChar w:fldCharType="begin"/>
    </w:r>
    <w:r w:rsidR="00495DE0">
      <w:rPr>
        <w:rStyle w:val="PageNumber"/>
      </w:rPr>
      <w:instrText xml:space="preserve">PAGE  </w:instrText>
    </w:r>
    <w:r>
      <w:rPr>
        <w:rStyle w:val="PageNumber"/>
      </w:rPr>
      <w:fldChar w:fldCharType="end"/>
    </w:r>
  </w:p>
  <w:p w14:paraId="6BEAE504" w14:textId="77777777" w:rsidR="00495DE0" w:rsidRDefault="00495DE0" w:rsidP="00495D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4E444" w14:textId="77777777" w:rsidR="00495DE0" w:rsidRPr="009F56BE" w:rsidRDefault="00495DE0" w:rsidP="00495DE0">
    <w:pPr>
      <w:pStyle w:val="Footer"/>
      <w:framePr w:w="347" w:h="540" w:hRule="exact" w:wrap="around" w:vAnchor="text" w:hAnchor="page" w:x="11242"/>
      <w:rPr>
        <w:rStyle w:val="PageNumber"/>
        <w:sz w:val="16"/>
      </w:rPr>
    </w:pPr>
  </w:p>
  <w:p w14:paraId="7225F2D8" w14:textId="77777777" w:rsidR="00495DE0" w:rsidRPr="009F56BE" w:rsidRDefault="000D2502" w:rsidP="00495DE0">
    <w:pPr>
      <w:pStyle w:val="Footer"/>
      <w:framePr w:w="347" w:h="540" w:hRule="exact" w:wrap="around" w:vAnchor="text" w:hAnchor="page" w:x="11242"/>
      <w:rPr>
        <w:rStyle w:val="PageNumber"/>
        <w:sz w:val="16"/>
      </w:rPr>
    </w:pPr>
    <w:r w:rsidRPr="009F56BE">
      <w:rPr>
        <w:rStyle w:val="PageNumber"/>
        <w:sz w:val="16"/>
      </w:rPr>
      <w:fldChar w:fldCharType="begin"/>
    </w:r>
    <w:r w:rsidR="00495DE0" w:rsidRPr="009F56BE">
      <w:rPr>
        <w:rStyle w:val="PageNumber"/>
        <w:sz w:val="16"/>
      </w:rPr>
      <w:instrText xml:space="preserve">PAGE  </w:instrText>
    </w:r>
    <w:r w:rsidRPr="009F56BE">
      <w:rPr>
        <w:rStyle w:val="PageNumber"/>
        <w:sz w:val="16"/>
      </w:rPr>
      <w:fldChar w:fldCharType="separate"/>
    </w:r>
    <w:r w:rsidR="00124500">
      <w:rPr>
        <w:rStyle w:val="PageNumber"/>
        <w:noProof/>
        <w:sz w:val="16"/>
      </w:rPr>
      <w:t>5</w:t>
    </w:r>
    <w:r w:rsidRPr="009F56BE">
      <w:rPr>
        <w:rStyle w:val="PageNumber"/>
        <w:sz w:val="16"/>
      </w:rPr>
      <w:fldChar w:fldCharType="end"/>
    </w:r>
    <w:r w:rsidR="00495DE0" w:rsidRPr="009F56BE">
      <w:rPr>
        <w:rStyle w:val="PageNumber"/>
        <w:sz w:val="16"/>
      </w:rPr>
      <w:t>/5</w:t>
    </w:r>
  </w:p>
  <w:p w14:paraId="34E24946" w14:textId="77777777" w:rsidR="00495DE0" w:rsidRPr="009F56BE" w:rsidRDefault="00495DE0" w:rsidP="00495DE0">
    <w:pPr>
      <w:pStyle w:val="Footer"/>
      <w:ind w:right="360"/>
      <w:rPr>
        <w:sz w:val="16"/>
      </w:rPr>
    </w:pPr>
  </w:p>
  <w:p w14:paraId="6821BF32" w14:textId="77777777" w:rsidR="00495DE0" w:rsidRPr="009F56BE" w:rsidRDefault="00495DE0" w:rsidP="00495DE0">
    <w:pPr>
      <w:pStyle w:val="Footer"/>
      <w:ind w:right="360"/>
      <w:rPr>
        <w:sz w:val="16"/>
      </w:rPr>
    </w:pPr>
  </w:p>
  <w:p w14:paraId="71B0C6EA" w14:textId="77777777" w:rsidR="00495DE0" w:rsidRPr="009F56BE" w:rsidRDefault="00495DE0" w:rsidP="00495DE0">
    <w:pPr>
      <w:pStyle w:val="Footer"/>
      <w:ind w:right="360"/>
      <w:rPr>
        <w:sz w:val="16"/>
      </w:rPr>
    </w:pPr>
    <w:r w:rsidRPr="009F56BE">
      <w:rPr>
        <w:sz w:val="16"/>
      </w:rPr>
      <w:t>FC 3.5.15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68F14" w14:textId="77777777" w:rsidR="002C0AB7" w:rsidRDefault="002C0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7253C" w14:textId="77777777" w:rsidR="00BD60D8" w:rsidRDefault="00BD60D8">
      <w:r>
        <w:separator/>
      </w:r>
    </w:p>
  </w:footnote>
  <w:footnote w:type="continuationSeparator" w:id="0">
    <w:p w14:paraId="692AC966" w14:textId="77777777" w:rsidR="00BD60D8" w:rsidRDefault="00BD6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831FC" w14:textId="77777777" w:rsidR="002C0AB7" w:rsidRDefault="002C0A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A5112" w14:textId="77777777" w:rsidR="00A463A2" w:rsidRDefault="002C0AB7">
    <w:pPr>
      <w:pStyle w:val="Header"/>
    </w:pPr>
    <w:r>
      <w:t>Approved 6.2.15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1E25A" w14:textId="77777777" w:rsidR="002C0AB7" w:rsidRDefault="002C0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0C42"/>
    <w:multiLevelType w:val="hybridMultilevel"/>
    <w:tmpl w:val="60A61A5A"/>
    <w:lvl w:ilvl="0" w:tplc="671E8178">
      <w:start w:val="495"/>
      <w:numFmt w:val="decimal"/>
      <w:lvlText w:val="%1"/>
      <w:lvlJc w:val="left"/>
      <w:pPr>
        <w:tabs>
          <w:tab w:val="num" w:pos="840"/>
        </w:tabs>
        <w:ind w:left="840" w:hanging="4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6394CBE"/>
    <w:multiLevelType w:val="hybridMultilevel"/>
    <w:tmpl w:val="0D1C6DCC"/>
    <w:lvl w:ilvl="0" w:tplc="1A586188">
      <w:start w:val="240"/>
      <w:numFmt w:val="decimal"/>
      <w:lvlText w:val="%1"/>
      <w:lvlJc w:val="left"/>
      <w:pPr>
        <w:tabs>
          <w:tab w:val="num" w:pos="480"/>
        </w:tabs>
        <w:ind w:left="480" w:hanging="48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nsid w:val="1BFD7D27"/>
    <w:multiLevelType w:val="hybridMultilevel"/>
    <w:tmpl w:val="E2C8BDC6"/>
    <w:lvl w:ilvl="0" w:tplc="9D7A32A8">
      <w:start w:val="2"/>
      <w:numFmt w:val="decimal"/>
      <w:lvlText w:val="%1)"/>
      <w:lvlJc w:val="left"/>
      <w:pPr>
        <w:tabs>
          <w:tab w:val="num" w:pos="800"/>
        </w:tabs>
        <w:ind w:left="800" w:hanging="440"/>
      </w:pPr>
      <w:rPr>
        <w:rFonts w:hint="default"/>
        <w:u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17E0715"/>
    <w:multiLevelType w:val="hybridMultilevel"/>
    <w:tmpl w:val="F272B3C8"/>
    <w:lvl w:ilvl="0" w:tplc="63325168">
      <w:start w:val="123"/>
      <w:numFmt w:val="decimal"/>
      <w:lvlText w:val="%1"/>
      <w:lvlJc w:val="left"/>
      <w:pPr>
        <w:tabs>
          <w:tab w:val="num" w:pos="480"/>
        </w:tabs>
        <w:ind w:left="480" w:hanging="48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nsid w:val="23645E72"/>
    <w:multiLevelType w:val="hybridMultilevel"/>
    <w:tmpl w:val="5B6007DC"/>
    <w:lvl w:ilvl="0" w:tplc="C6987A3C">
      <w:start w:val="541"/>
      <w:numFmt w:val="decimal"/>
      <w:lvlText w:val="%1"/>
      <w:lvlJc w:val="left"/>
      <w:pPr>
        <w:tabs>
          <w:tab w:val="num" w:pos="540"/>
        </w:tabs>
        <w:ind w:left="540" w:hanging="54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nsid w:val="250F7A55"/>
    <w:multiLevelType w:val="hybridMultilevel"/>
    <w:tmpl w:val="DD5A86C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nsid w:val="30F5622B"/>
    <w:multiLevelType w:val="hybridMultilevel"/>
    <w:tmpl w:val="68062286"/>
    <w:lvl w:ilvl="0" w:tplc="25049C56">
      <w:start w:val="199"/>
      <w:numFmt w:val="decimal"/>
      <w:lvlText w:val="%1"/>
      <w:lvlJc w:val="left"/>
      <w:pPr>
        <w:tabs>
          <w:tab w:val="num" w:pos="480"/>
        </w:tabs>
        <w:ind w:left="480" w:hanging="48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nsid w:val="36CF5D18"/>
    <w:multiLevelType w:val="hybridMultilevel"/>
    <w:tmpl w:val="6086915A"/>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8">
    <w:nsid w:val="53953B37"/>
    <w:multiLevelType w:val="hybridMultilevel"/>
    <w:tmpl w:val="10E0B298"/>
    <w:lvl w:ilvl="0" w:tplc="CCB0219C">
      <w:start w:val="8"/>
      <w:numFmt w:val="decimal"/>
      <w:lvlText w:val="%1)"/>
      <w:lvlJc w:val="left"/>
      <w:pPr>
        <w:tabs>
          <w:tab w:val="num" w:pos="360"/>
        </w:tabs>
        <w:ind w:left="360" w:hanging="360"/>
      </w:pPr>
      <w:rPr>
        <w:rFonts w:hint="default"/>
        <w:b/>
        <w:i w:val="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
    <w:nsid w:val="565B1A6C"/>
    <w:multiLevelType w:val="hybridMultilevel"/>
    <w:tmpl w:val="72B27D12"/>
    <w:lvl w:ilvl="0" w:tplc="CBC882AE">
      <w:start w:val="54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nsid w:val="73292D41"/>
    <w:multiLevelType w:val="hybridMultilevel"/>
    <w:tmpl w:val="AE6607B6"/>
    <w:lvl w:ilvl="0" w:tplc="00110409">
      <w:start w:val="8"/>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1">
    <w:nsid w:val="774D063C"/>
    <w:multiLevelType w:val="hybridMultilevel"/>
    <w:tmpl w:val="F39AF61C"/>
    <w:lvl w:ilvl="0" w:tplc="48D84688">
      <w:start w:val="1"/>
      <w:numFmt w:val="decimal"/>
      <w:lvlText w:val="%1)"/>
      <w:lvlJc w:val="left"/>
      <w:pPr>
        <w:tabs>
          <w:tab w:val="num" w:pos="360"/>
        </w:tabs>
        <w:ind w:left="360" w:hanging="360"/>
      </w:pPr>
      <w:rPr>
        <w:b/>
      </w:rPr>
    </w:lvl>
    <w:lvl w:ilvl="1" w:tplc="00010409">
      <w:start w:val="1"/>
      <w:numFmt w:val="bullet"/>
      <w:lvlText w:val=""/>
      <w:lvlJc w:val="left"/>
      <w:pPr>
        <w:tabs>
          <w:tab w:val="num" w:pos="360"/>
        </w:tabs>
        <w:ind w:left="360" w:hanging="360"/>
      </w:pPr>
      <w:rPr>
        <w:rFonts w:ascii="Symbol" w:hAnsi="Symbol" w:hint="default"/>
      </w:rPr>
    </w:lvl>
    <w:lvl w:ilvl="2" w:tplc="000F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3"/>
  </w:num>
  <w:num w:numId="5">
    <w:abstractNumId w:val="6"/>
  </w:num>
  <w:num w:numId="6">
    <w:abstractNumId w:val="1"/>
  </w:num>
  <w:num w:numId="7">
    <w:abstractNumId w:val="9"/>
  </w:num>
  <w:num w:numId="8">
    <w:abstractNumId w:val="5"/>
  </w:num>
  <w:num w:numId="9">
    <w:abstractNumId w:val="11"/>
  </w:num>
  <w:num w:numId="10">
    <w:abstractNumId w:val="7"/>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D24B8"/>
    <w:rsid w:val="000D2502"/>
    <w:rsid w:val="00124500"/>
    <w:rsid w:val="00162235"/>
    <w:rsid w:val="00274C1E"/>
    <w:rsid w:val="002C0AB7"/>
    <w:rsid w:val="00495DE0"/>
    <w:rsid w:val="005A6CBD"/>
    <w:rsid w:val="009D24B8"/>
    <w:rsid w:val="00A463A2"/>
    <w:rsid w:val="00BC45A2"/>
    <w:rsid w:val="00BD60D8"/>
    <w:rsid w:val="00C34AE3"/>
    <w:rsid w:val="00E64DFF"/>
    <w:rsid w:val="00F05B7F"/>
    <w:rsid w:val="00F22441"/>
    <w:rsid w:val="00FC4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19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6BE"/>
    <w:rPr>
      <w:sz w:val="24"/>
      <w:szCs w:val="24"/>
      <w:lang w:bidi="en-US"/>
    </w:rPr>
  </w:style>
  <w:style w:type="paragraph" w:styleId="Heading1">
    <w:name w:val="heading 1"/>
    <w:basedOn w:val="Normal"/>
    <w:next w:val="Normal"/>
    <w:qFormat/>
    <w:rsid w:val="009F56BE"/>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F56BE"/>
    <w:pPr>
      <w:tabs>
        <w:tab w:val="center" w:pos="4320"/>
        <w:tab w:val="right" w:pos="8640"/>
      </w:tabs>
    </w:pPr>
  </w:style>
  <w:style w:type="character" w:styleId="PageNumber">
    <w:name w:val="page number"/>
    <w:basedOn w:val="DefaultParagraphFont"/>
    <w:rsid w:val="009F56BE"/>
  </w:style>
  <w:style w:type="paragraph" w:styleId="Header">
    <w:name w:val="header"/>
    <w:basedOn w:val="Normal"/>
    <w:rsid w:val="009F56BE"/>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6BE"/>
    <w:rPr>
      <w:sz w:val="24"/>
      <w:szCs w:val="24"/>
      <w:lang w:bidi="en-US"/>
    </w:rPr>
  </w:style>
  <w:style w:type="paragraph" w:styleId="Heading1">
    <w:name w:val="heading 1"/>
    <w:basedOn w:val="Normal"/>
    <w:next w:val="Normal"/>
    <w:qFormat/>
    <w:rsid w:val="009F56BE"/>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F56BE"/>
    <w:pPr>
      <w:tabs>
        <w:tab w:val="center" w:pos="4320"/>
        <w:tab w:val="right" w:pos="8640"/>
      </w:tabs>
    </w:pPr>
  </w:style>
  <w:style w:type="character" w:styleId="PageNumber">
    <w:name w:val="page number"/>
    <w:basedOn w:val="DefaultParagraphFont"/>
    <w:rsid w:val="009F56BE"/>
  </w:style>
  <w:style w:type="paragraph" w:styleId="Header">
    <w:name w:val="header"/>
    <w:basedOn w:val="Normal"/>
    <w:rsid w:val="009F56B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1788</Words>
  <Characters>10192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TOWN OF WENHAM</vt:lpstr>
    </vt:vector>
  </TitlesOfParts>
  <Company>Microsoft</Company>
  <LinksUpToDate>false</LinksUpToDate>
  <CharactersWithSpaces>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WENHAM</dc:title>
  <dc:creator>Mac Book</dc:creator>
  <cp:lastModifiedBy>Deb Morong</cp:lastModifiedBy>
  <cp:revision>2</cp:revision>
  <dcterms:created xsi:type="dcterms:W3CDTF">2015-06-08T14:37:00Z</dcterms:created>
  <dcterms:modified xsi:type="dcterms:W3CDTF">2015-06-08T14:37:00Z</dcterms:modified>
</cp:coreProperties>
</file>